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276"/>
        <w:gridCol w:w="4394"/>
      </w:tblGrid>
      <w:tr w:rsidR="00B17FE1" w:rsidTr="0050390C">
        <w:trPr>
          <w:cantSplit/>
          <w:trHeight w:hRule="exact" w:val="1304"/>
        </w:trPr>
        <w:tc>
          <w:tcPr>
            <w:tcW w:w="4111" w:type="dxa"/>
          </w:tcPr>
          <w:p w:rsidR="00B17FE1" w:rsidRDefault="00B17FE1" w:rsidP="0006599B">
            <w:pPr>
              <w:widowControl w:val="0"/>
              <w:spacing w:line="180" w:lineRule="exact"/>
              <w:rPr>
                <w:b/>
                <w:sz w:val="16"/>
              </w:rPr>
            </w:pPr>
            <w:bookmarkStart w:id="0" w:name="_Toc168377317"/>
            <w:bookmarkStart w:id="1" w:name="_Toc168377336"/>
          </w:p>
          <w:p w:rsidR="00B17FE1" w:rsidRDefault="00B20EB1" w:rsidP="0006599B">
            <w:pPr>
              <w:widowControl w:val="0"/>
              <w:tabs>
                <w:tab w:val="left" w:pos="567"/>
              </w:tabs>
              <w:rPr>
                <w:rFonts w:ascii="Helvetica" w:hAnsi="Helvetica"/>
                <w:sz w:val="25"/>
              </w:rPr>
            </w:pPr>
            <w:r w:rsidRPr="00D53058">
              <w:rPr>
                <w:rFonts w:ascii="Helvetica" w:hAnsi="Helvetica"/>
                <w:noProof/>
                <w:sz w:val="25"/>
              </w:rPr>
              <w:drawing>
                <wp:inline distT="0" distB="0" distL="0" distR="0">
                  <wp:extent cx="862330" cy="27178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27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FE1" w:rsidRPr="00944306" w:rsidRDefault="00B17FE1" w:rsidP="0006599B">
            <w:pPr>
              <w:widowControl w:val="0"/>
              <w:tabs>
                <w:tab w:val="left" w:pos="567"/>
              </w:tabs>
              <w:rPr>
                <w:rFonts w:ascii="Helvetica" w:hAnsi="Helvetica"/>
                <w:sz w:val="16"/>
                <w:szCs w:val="16"/>
              </w:rPr>
            </w:pPr>
          </w:p>
          <w:p w:rsidR="00B17FE1" w:rsidRPr="00B92057" w:rsidRDefault="00B17FE1" w:rsidP="0006599B">
            <w:pPr>
              <w:widowControl w:val="0"/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276" w:type="dxa"/>
          </w:tcPr>
          <w:p w:rsidR="00B17FE1" w:rsidRDefault="00B20EB1" w:rsidP="0006599B">
            <w:pPr>
              <w:pStyle w:val="KopfWappen"/>
              <w:widowControl w:val="0"/>
              <w:jc w:val="center"/>
              <w:rPr>
                <w:rFonts w:ascii="BL" w:hAnsi="BL"/>
              </w:rPr>
            </w:pPr>
            <w:r w:rsidRPr="00DA575D">
              <w:rPr>
                <w:rFonts w:ascii="BL" w:hAnsi="BL"/>
                <w:noProof/>
              </w:rPr>
              <w:drawing>
                <wp:inline distT="0" distB="0" distL="0" distR="0">
                  <wp:extent cx="628650" cy="757555"/>
                  <wp:effectExtent l="0" t="0" r="0" b="0"/>
                  <wp:docPr id="2" name="Bild 2" descr="BL-Wappen-Version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-Wappen-Version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5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B17FE1" w:rsidRPr="00B17FE1" w:rsidRDefault="00B17FE1" w:rsidP="0050390C">
            <w:pPr>
              <w:pStyle w:val="KopfFett"/>
              <w:widowControl w:val="0"/>
              <w:pBdr>
                <w:top w:val="none" w:sz="0" w:space="0" w:color="auto"/>
                <w:bottom w:val="none" w:sz="0" w:space="0" w:color="auto"/>
                <w:between w:val="single" w:sz="4" w:space="1" w:color="808080"/>
              </w:pBdr>
              <w:spacing w:before="40"/>
              <w:rPr>
                <w:sz w:val="24"/>
              </w:rPr>
            </w:pPr>
            <w:r w:rsidRPr="00B17FE1">
              <w:rPr>
                <w:sz w:val="24"/>
              </w:rPr>
              <w:t>Bildungs-, Kultur- und Sportdirektion</w:t>
            </w:r>
          </w:p>
          <w:p w:rsidR="00B17FE1" w:rsidRPr="00B17FE1" w:rsidRDefault="00B17FE1" w:rsidP="0050390C">
            <w:pPr>
              <w:pStyle w:val="KopfNormal"/>
              <w:widowControl w:val="0"/>
              <w:pBdr>
                <w:top w:val="none" w:sz="0" w:space="0" w:color="auto"/>
                <w:bottom w:val="none" w:sz="0" w:space="0" w:color="auto"/>
                <w:between w:val="single" w:sz="4" w:space="1" w:color="808080"/>
              </w:pBdr>
              <w:spacing w:before="40"/>
              <w:rPr>
                <w:b/>
                <w:sz w:val="24"/>
              </w:rPr>
            </w:pPr>
            <w:r w:rsidRPr="00B17FE1">
              <w:rPr>
                <w:b/>
                <w:sz w:val="24"/>
              </w:rPr>
              <w:t>Kanton</w:t>
            </w:r>
            <w:r w:rsidRPr="00B17FE1">
              <w:rPr>
                <w:b/>
                <w:color w:val="FFFFFF"/>
                <w:spacing w:val="-30"/>
                <w:sz w:val="24"/>
              </w:rPr>
              <w:t xml:space="preserve"> </w:t>
            </w:r>
            <w:r w:rsidRPr="00B17FE1">
              <w:rPr>
                <w:b/>
                <w:sz w:val="24"/>
              </w:rPr>
              <w:t>Basel-Landschaft</w:t>
            </w:r>
          </w:p>
          <w:p w:rsidR="00B17FE1" w:rsidRDefault="00B17FE1" w:rsidP="0050390C">
            <w:pPr>
              <w:pStyle w:val="KopfNormal"/>
              <w:widowControl w:val="0"/>
              <w:pBdr>
                <w:top w:val="single" w:sz="4" w:space="1" w:color="808080"/>
                <w:left w:val="single" w:sz="4" w:space="4" w:color="808080"/>
                <w:bottom w:val="single" w:sz="4" w:space="1" w:color="808080"/>
                <w:right w:val="single" w:sz="4" w:space="4" w:color="808080"/>
                <w:between w:val="single" w:sz="4" w:space="1" w:color="808080"/>
                <w:bar w:val="single" w:sz="4" w:color="808080"/>
              </w:pBdr>
              <w:spacing w:before="40"/>
              <w:rPr>
                <w:sz w:val="24"/>
              </w:rPr>
            </w:pPr>
          </w:p>
          <w:p w:rsidR="00B17FE1" w:rsidRPr="00B17FE1" w:rsidRDefault="00EA784D" w:rsidP="0050390C">
            <w:pPr>
              <w:pStyle w:val="KopfNormal"/>
              <w:widowControl w:val="0"/>
              <w:pBdr>
                <w:top w:val="single" w:sz="4" w:space="1" w:color="808080"/>
                <w:left w:val="single" w:sz="4" w:space="4" w:color="808080"/>
                <w:bottom w:val="single" w:sz="4" w:space="1" w:color="808080"/>
                <w:right w:val="single" w:sz="4" w:space="4" w:color="808080"/>
                <w:between w:val="single" w:sz="4" w:space="1" w:color="808080"/>
                <w:bar w:val="single" w:sz="4" w:color="808080"/>
              </w:pBdr>
              <w:spacing w:before="40"/>
              <w:rPr>
                <w:sz w:val="24"/>
              </w:rPr>
            </w:pPr>
            <w:r>
              <w:rPr>
                <w:sz w:val="24"/>
              </w:rPr>
              <w:t>Leitungskonferenz FMS</w:t>
            </w:r>
          </w:p>
        </w:tc>
      </w:tr>
    </w:tbl>
    <w:p w:rsidR="00B17FE1" w:rsidRDefault="00B17FE1" w:rsidP="00B17FE1"/>
    <w:p w:rsidR="00B17FE1" w:rsidRDefault="00B17FE1" w:rsidP="00B17FE1"/>
    <w:p w:rsidR="00B17FE1" w:rsidRPr="00B17FE1" w:rsidRDefault="00B17FE1" w:rsidP="00B17FE1"/>
    <w:tbl>
      <w:tblPr>
        <w:tblW w:w="9781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696"/>
      </w:tblGrid>
      <w:tr w:rsidR="00CE210E" w:rsidRPr="00730EB8" w:rsidTr="00AA3BF6">
        <w:trPr>
          <w:trHeight w:hRule="exact" w:val="397"/>
        </w:trPr>
        <w:tc>
          <w:tcPr>
            <w:tcW w:w="3085" w:type="dxa"/>
            <w:shd w:val="clear" w:color="auto" w:fill="auto"/>
            <w:vAlign w:val="center"/>
          </w:tcPr>
          <w:p w:rsidR="00CE210E" w:rsidRPr="00730EB8" w:rsidRDefault="00CE210E" w:rsidP="001F3B3C">
            <w:pPr>
              <w:rPr>
                <w:rFonts w:ascii="Arial" w:hAnsi="Arial" w:cs="Arial"/>
                <w:sz w:val="22"/>
                <w:szCs w:val="22"/>
              </w:rPr>
            </w:pPr>
            <w:r w:rsidRPr="00730EB8">
              <w:rPr>
                <w:rFonts w:ascii="Arial" w:hAnsi="Arial" w:cs="Arial"/>
                <w:sz w:val="22"/>
                <w:szCs w:val="22"/>
              </w:rPr>
              <w:t>Name Vorname</w:t>
            </w:r>
          </w:p>
        </w:tc>
        <w:tc>
          <w:tcPr>
            <w:tcW w:w="6696" w:type="dxa"/>
            <w:shd w:val="clear" w:color="auto" w:fill="auto"/>
            <w:vAlign w:val="center"/>
          </w:tcPr>
          <w:p w:rsidR="00CE210E" w:rsidRPr="00730EB8" w:rsidRDefault="00CE210E" w:rsidP="001F3B3C">
            <w:pPr>
              <w:rPr>
                <w:rFonts w:ascii="Arial" w:hAnsi="Arial" w:cs="Arial"/>
                <w:sz w:val="22"/>
                <w:szCs w:val="22"/>
              </w:rPr>
            </w:pPr>
            <w:r w:rsidRPr="00730E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30EB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30EB8">
              <w:rPr>
                <w:rFonts w:ascii="Arial" w:hAnsi="Arial" w:cs="Arial"/>
                <w:sz w:val="22"/>
                <w:szCs w:val="22"/>
              </w:rPr>
            </w:r>
            <w:r w:rsidRPr="00730E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B7644" w:rsidRPr="00730E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B7644" w:rsidRPr="00730E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B7644" w:rsidRPr="00730E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B7644" w:rsidRPr="00730E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B7644" w:rsidRPr="00730E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0EB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E210E" w:rsidRPr="00730EB8" w:rsidTr="00AA3BF6">
        <w:trPr>
          <w:trHeight w:hRule="exact" w:val="726"/>
        </w:trPr>
        <w:tc>
          <w:tcPr>
            <w:tcW w:w="3085" w:type="dxa"/>
            <w:shd w:val="clear" w:color="auto" w:fill="auto"/>
            <w:vAlign w:val="center"/>
          </w:tcPr>
          <w:p w:rsidR="00CE210E" w:rsidRPr="00730EB8" w:rsidRDefault="00CE210E" w:rsidP="00CE210E">
            <w:pPr>
              <w:rPr>
                <w:rFonts w:ascii="Arial" w:hAnsi="Arial" w:cs="Arial"/>
                <w:sz w:val="22"/>
                <w:szCs w:val="22"/>
              </w:rPr>
            </w:pPr>
            <w:r w:rsidRPr="00730EB8">
              <w:rPr>
                <w:rFonts w:ascii="Arial" w:hAnsi="Arial" w:cs="Arial"/>
                <w:sz w:val="22"/>
                <w:szCs w:val="22"/>
              </w:rPr>
              <w:t>Titel der FMA</w:t>
            </w:r>
          </w:p>
        </w:tc>
        <w:tc>
          <w:tcPr>
            <w:tcW w:w="6696" w:type="dxa"/>
            <w:shd w:val="clear" w:color="auto" w:fill="auto"/>
            <w:vAlign w:val="center"/>
          </w:tcPr>
          <w:p w:rsidR="00CE210E" w:rsidRPr="00730EB8" w:rsidRDefault="00CE210E" w:rsidP="00CE210E">
            <w:pPr>
              <w:rPr>
                <w:rFonts w:ascii="Arial" w:hAnsi="Arial" w:cs="Arial"/>
                <w:sz w:val="22"/>
                <w:szCs w:val="22"/>
              </w:rPr>
            </w:pPr>
            <w:r w:rsidRPr="00730E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30EB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30EB8">
              <w:rPr>
                <w:rFonts w:ascii="Arial" w:hAnsi="Arial" w:cs="Arial"/>
                <w:sz w:val="22"/>
                <w:szCs w:val="22"/>
              </w:rPr>
            </w:r>
            <w:r w:rsidRPr="00730E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B7644" w:rsidRPr="00730E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B7644" w:rsidRPr="00730E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B7644" w:rsidRPr="00730E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B7644" w:rsidRPr="00730E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B7644" w:rsidRPr="00730E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0EB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Start w:id="2" w:name="_GoBack"/>
            <w:bookmarkEnd w:id="2"/>
          </w:p>
        </w:tc>
      </w:tr>
      <w:tr w:rsidR="00CE210E" w:rsidRPr="00730EB8" w:rsidTr="00AA3BF6">
        <w:trPr>
          <w:trHeight w:hRule="exact" w:val="397"/>
        </w:trPr>
        <w:tc>
          <w:tcPr>
            <w:tcW w:w="3085" w:type="dxa"/>
            <w:shd w:val="clear" w:color="auto" w:fill="auto"/>
            <w:vAlign w:val="center"/>
          </w:tcPr>
          <w:p w:rsidR="00CE210E" w:rsidRPr="00730EB8" w:rsidRDefault="00CE210E" w:rsidP="001F3B3C">
            <w:pPr>
              <w:rPr>
                <w:rFonts w:ascii="Arial" w:hAnsi="Arial" w:cs="Arial"/>
                <w:sz w:val="22"/>
                <w:szCs w:val="22"/>
              </w:rPr>
            </w:pPr>
            <w:r w:rsidRPr="00730EB8">
              <w:rPr>
                <w:rFonts w:ascii="Arial" w:hAnsi="Arial" w:cs="Arial"/>
                <w:sz w:val="22"/>
                <w:szCs w:val="22"/>
              </w:rPr>
              <w:t>Betreuungsperson FMS</w:t>
            </w:r>
          </w:p>
        </w:tc>
        <w:tc>
          <w:tcPr>
            <w:tcW w:w="6696" w:type="dxa"/>
            <w:shd w:val="clear" w:color="auto" w:fill="auto"/>
            <w:vAlign w:val="center"/>
          </w:tcPr>
          <w:p w:rsidR="00CE210E" w:rsidRPr="00730EB8" w:rsidRDefault="00CE210E" w:rsidP="001F3B3C">
            <w:pPr>
              <w:rPr>
                <w:rFonts w:ascii="Arial" w:hAnsi="Arial" w:cs="Arial"/>
                <w:sz w:val="22"/>
                <w:szCs w:val="22"/>
              </w:rPr>
            </w:pPr>
            <w:r w:rsidRPr="00730E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30EB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30EB8">
              <w:rPr>
                <w:rFonts w:ascii="Arial" w:hAnsi="Arial" w:cs="Arial"/>
                <w:sz w:val="22"/>
                <w:szCs w:val="22"/>
              </w:rPr>
            </w:r>
            <w:r w:rsidRPr="00730E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B7644" w:rsidRPr="00730E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B7644" w:rsidRPr="00730E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B7644" w:rsidRPr="00730E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B7644" w:rsidRPr="00730E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B7644" w:rsidRPr="00730E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0EB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E210E" w:rsidRPr="00730EB8" w:rsidTr="00AA3BF6">
        <w:trPr>
          <w:trHeight w:hRule="exact" w:val="397"/>
        </w:trPr>
        <w:tc>
          <w:tcPr>
            <w:tcW w:w="3085" w:type="dxa"/>
            <w:shd w:val="clear" w:color="auto" w:fill="auto"/>
            <w:vAlign w:val="center"/>
          </w:tcPr>
          <w:p w:rsidR="00CE210E" w:rsidRPr="00730EB8" w:rsidRDefault="0099602A" w:rsidP="001F3B3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0EB8">
              <w:rPr>
                <w:rFonts w:ascii="Arial" w:hAnsi="Arial" w:cs="Arial"/>
                <w:sz w:val="22"/>
                <w:szCs w:val="22"/>
              </w:rPr>
              <w:t>ExpertIn</w:t>
            </w:r>
            <w:proofErr w:type="spellEnd"/>
          </w:p>
        </w:tc>
        <w:tc>
          <w:tcPr>
            <w:tcW w:w="6696" w:type="dxa"/>
            <w:shd w:val="clear" w:color="auto" w:fill="auto"/>
            <w:vAlign w:val="center"/>
          </w:tcPr>
          <w:p w:rsidR="00CE210E" w:rsidRPr="00730EB8" w:rsidRDefault="00CE210E" w:rsidP="001F3B3C">
            <w:pPr>
              <w:rPr>
                <w:rFonts w:ascii="Arial" w:hAnsi="Arial" w:cs="Arial"/>
                <w:sz w:val="22"/>
                <w:szCs w:val="22"/>
              </w:rPr>
            </w:pPr>
            <w:r w:rsidRPr="00730E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30EB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30EB8">
              <w:rPr>
                <w:rFonts w:ascii="Arial" w:hAnsi="Arial" w:cs="Arial"/>
                <w:sz w:val="22"/>
                <w:szCs w:val="22"/>
              </w:rPr>
            </w:r>
            <w:r w:rsidRPr="00730E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B7644" w:rsidRPr="00730E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B7644" w:rsidRPr="00730E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B7644" w:rsidRPr="00730E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B7644" w:rsidRPr="00730E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B7644" w:rsidRPr="00730E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0EB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CE210E" w:rsidRDefault="00CE210E" w:rsidP="00CE210E"/>
    <w:p w:rsidR="00B04142" w:rsidRPr="00CE210E" w:rsidRDefault="00B04142" w:rsidP="00CE210E"/>
    <w:p w:rsidR="0046568A" w:rsidRPr="0050390C" w:rsidRDefault="0046568A" w:rsidP="00CE210E">
      <w:pPr>
        <w:pStyle w:val="berschrift1"/>
        <w:numPr>
          <w:ilvl w:val="0"/>
          <w:numId w:val="0"/>
        </w:numPr>
        <w:rPr>
          <w:rFonts w:ascii="Arial" w:hAnsi="Arial"/>
          <w:b/>
          <w:sz w:val="16"/>
          <w:szCs w:val="16"/>
        </w:rPr>
      </w:pPr>
      <w:r w:rsidRPr="00B04142">
        <w:rPr>
          <w:rFonts w:ascii="Arial" w:hAnsi="Arial"/>
          <w:b/>
          <w:sz w:val="28"/>
          <w:szCs w:val="28"/>
        </w:rPr>
        <w:t>Bewertung</w:t>
      </w:r>
      <w:bookmarkEnd w:id="0"/>
      <w:bookmarkEnd w:id="1"/>
      <w:r w:rsidRPr="00B04142">
        <w:rPr>
          <w:rFonts w:ascii="Arial" w:hAnsi="Arial"/>
          <w:b/>
          <w:sz w:val="28"/>
          <w:szCs w:val="28"/>
        </w:rPr>
        <w:t xml:space="preserve"> für die Fachmaturitätsarbeit </w:t>
      </w:r>
      <w:r w:rsidR="00D633D9">
        <w:rPr>
          <w:rFonts w:ascii="Arial" w:hAnsi="Arial"/>
          <w:b/>
          <w:sz w:val="28"/>
          <w:szCs w:val="28"/>
        </w:rPr>
        <w:br/>
      </w:r>
    </w:p>
    <w:p w:rsidR="00B04142" w:rsidRPr="0050390C" w:rsidRDefault="00B04142" w:rsidP="00B04142">
      <w:pPr>
        <w:pStyle w:val="berschrift2"/>
        <w:numPr>
          <w:ilvl w:val="0"/>
          <w:numId w:val="3"/>
        </w:numPr>
        <w:tabs>
          <w:tab w:val="clear" w:pos="360"/>
          <w:tab w:val="num" w:pos="426"/>
        </w:tabs>
        <w:rPr>
          <w:rFonts w:ascii="Arial" w:hAnsi="Arial"/>
          <w:b/>
          <w:sz w:val="22"/>
          <w:szCs w:val="22"/>
        </w:rPr>
      </w:pPr>
      <w:bookmarkStart w:id="3" w:name="_Toc168377318"/>
      <w:bookmarkStart w:id="4" w:name="_Toc168377337"/>
      <w:r w:rsidRPr="0050390C">
        <w:rPr>
          <w:rFonts w:ascii="Arial" w:hAnsi="Arial"/>
          <w:b/>
          <w:sz w:val="22"/>
          <w:szCs w:val="22"/>
        </w:rPr>
        <w:t>Schriftlicher/</w:t>
      </w:r>
      <w:r w:rsidR="00237A01">
        <w:rPr>
          <w:rFonts w:ascii="Arial" w:hAnsi="Arial"/>
          <w:b/>
          <w:sz w:val="22"/>
          <w:szCs w:val="22"/>
        </w:rPr>
        <w:t>theoretischer</w:t>
      </w:r>
      <w:r w:rsidRPr="0050390C">
        <w:rPr>
          <w:rFonts w:ascii="Arial" w:hAnsi="Arial"/>
          <w:b/>
          <w:sz w:val="22"/>
          <w:szCs w:val="22"/>
        </w:rPr>
        <w:t xml:space="preserve"> Teil der FMA</w:t>
      </w:r>
      <w:bookmarkEnd w:id="3"/>
      <w:bookmarkEnd w:id="4"/>
    </w:p>
    <w:p w:rsidR="00B04142" w:rsidRPr="00B04142" w:rsidRDefault="00B04142" w:rsidP="00B04142">
      <w:pPr>
        <w:pStyle w:val="berschrift3"/>
        <w:numPr>
          <w:ilvl w:val="1"/>
          <w:numId w:val="3"/>
        </w:numPr>
        <w:tabs>
          <w:tab w:val="clear" w:pos="1080"/>
        </w:tabs>
        <w:ind w:left="426" w:hanging="426"/>
        <w:rPr>
          <w:rFonts w:ascii="Arial" w:hAnsi="Arial"/>
          <w:sz w:val="22"/>
          <w:szCs w:val="22"/>
        </w:rPr>
      </w:pPr>
      <w:r w:rsidRPr="00B04142">
        <w:rPr>
          <w:rFonts w:ascii="Arial" w:hAnsi="Arial"/>
          <w:sz w:val="22"/>
          <w:szCs w:val="22"/>
        </w:rPr>
        <w:t>Inhaltliche Bewertung (50%)</w:t>
      </w:r>
    </w:p>
    <w:p w:rsidR="004F00BA" w:rsidRPr="008B1813" w:rsidRDefault="004F00BA" w:rsidP="00316E26"/>
    <w:tbl>
      <w:tblPr>
        <w:tblW w:w="9781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326"/>
        <w:gridCol w:w="1691"/>
        <w:gridCol w:w="1691"/>
        <w:gridCol w:w="1691"/>
        <w:gridCol w:w="1691"/>
        <w:gridCol w:w="1691"/>
      </w:tblGrid>
      <w:tr w:rsidR="0046568A" w:rsidRPr="00730EB8" w:rsidTr="00730EB8">
        <w:tc>
          <w:tcPr>
            <w:tcW w:w="1326" w:type="dxa"/>
            <w:shd w:val="clear" w:color="auto" w:fill="auto"/>
          </w:tcPr>
          <w:p w:rsidR="0046568A" w:rsidRPr="00730EB8" w:rsidRDefault="009B5084" w:rsidP="00730EB8">
            <w:pPr>
              <w:ind w:left="-57" w:right="-58"/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</w:pPr>
            <w:r w:rsidRPr="00730EB8"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  <w:t>Max. 28 Punkte</w:t>
            </w:r>
          </w:p>
        </w:tc>
        <w:tc>
          <w:tcPr>
            <w:tcW w:w="1691" w:type="dxa"/>
            <w:shd w:val="clear" w:color="auto" w:fill="auto"/>
          </w:tcPr>
          <w:p w:rsidR="0046568A" w:rsidRPr="00730EB8" w:rsidRDefault="009B5084" w:rsidP="00316E26">
            <w:pPr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</w:pPr>
            <w:r w:rsidRPr="00730EB8"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  <w:t>0</w:t>
            </w:r>
            <w:r w:rsidR="0046568A" w:rsidRPr="00730EB8"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  <w:t xml:space="preserve"> P</w:t>
            </w:r>
            <w:r w:rsidRPr="00730EB8"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  <w:t>kt.</w:t>
            </w:r>
          </w:p>
        </w:tc>
        <w:tc>
          <w:tcPr>
            <w:tcW w:w="1691" w:type="dxa"/>
            <w:shd w:val="clear" w:color="auto" w:fill="auto"/>
          </w:tcPr>
          <w:p w:rsidR="0046568A" w:rsidRPr="00730EB8" w:rsidRDefault="009B5084" w:rsidP="00316E26">
            <w:pPr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</w:pPr>
            <w:r w:rsidRPr="00730EB8"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  <w:t>1 Pkt.</w:t>
            </w:r>
          </w:p>
        </w:tc>
        <w:tc>
          <w:tcPr>
            <w:tcW w:w="1691" w:type="dxa"/>
            <w:shd w:val="clear" w:color="auto" w:fill="auto"/>
          </w:tcPr>
          <w:p w:rsidR="0046568A" w:rsidRPr="00730EB8" w:rsidRDefault="009B5084" w:rsidP="00316E26">
            <w:pPr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</w:pPr>
            <w:r w:rsidRPr="00730EB8"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  <w:t>2 Pkt.</w:t>
            </w:r>
          </w:p>
        </w:tc>
        <w:tc>
          <w:tcPr>
            <w:tcW w:w="1691" w:type="dxa"/>
            <w:shd w:val="clear" w:color="auto" w:fill="auto"/>
          </w:tcPr>
          <w:p w:rsidR="0046568A" w:rsidRPr="00730EB8" w:rsidRDefault="009B5084" w:rsidP="00316E26">
            <w:pPr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</w:pPr>
            <w:r w:rsidRPr="00730EB8"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  <w:t>3 Pkt.</w:t>
            </w:r>
          </w:p>
        </w:tc>
        <w:tc>
          <w:tcPr>
            <w:tcW w:w="1691" w:type="dxa"/>
            <w:shd w:val="clear" w:color="auto" w:fill="auto"/>
          </w:tcPr>
          <w:p w:rsidR="0046568A" w:rsidRPr="00730EB8" w:rsidRDefault="009B5084" w:rsidP="00316E26">
            <w:pPr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</w:pPr>
            <w:r w:rsidRPr="00730EB8"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  <w:t>4 Pkt.</w:t>
            </w:r>
          </w:p>
        </w:tc>
      </w:tr>
      <w:tr w:rsidR="0046568A" w:rsidRPr="00730EB8" w:rsidTr="00730EB8">
        <w:trPr>
          <w:trHeight w:val="994"/>
        </w:trPr>
        <w:tc>
          <w:tcPr>
            <w:tcW w:w="1326" w:type="dxa"/>
            <w:shd w:val="clear" w:color="auto" w:fill="auto"/>
          </w:tcPr>
          <w:p w:rsidR="0046568A" w:rsidRPr="00730EB8" w:rsidRDefault="0046568A" w:rsidP="00730EB8">
            <w:pPr>
              <w:spacing w:before="40" w:after="40"/>
              <w:ind w:left="-57"/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</w:pPr>
            <w:r w:rsidRPr="00730EB8"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  <w:t>Leitfrage</w:t>
            </w:r>
          </w:p>
        </w:tc>
        <w:tc>
          <w:tcPr>
            <w:tcW w:w="1691" w:type="dxa"/>
            <w:shd w:val="clear" w:color="auto" w:fill="auto"/>
          </w:tcPr>
          <w:p w:rsidR="0046568A" w:rsidRPr="00730EB8" w:rsidRDefault="00775F6F" w:rsidP="00730EB8">
            <w:pPr>
              <w:spacing w:before="40" w:after="40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Bearbeitung ist nur zu einem kleinen Teil erkennbar</w:t>
            </w:r>
          </w:p>
        </w:tc>
        <w:tc>
          <w:tcPr>
            <w:tcW w:w="1691" w:type="dxa"/>
            <w:shd w:val="clear" w:color="auto" w:fill="auto"/>
          </w:tcPr>
          <w:p w:rsidR="0046568A" w:rsidRPr="00730EB8" w:rsidRDefault="00775F6F" w:rsidP="00730EB8">
            <w:pPr>
              <w:spacing w:before="40" w:after="40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</w:t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wird nur eingeschränkt und zum Teil bearbeitet</w:t>
            </w:r>
          </w:p>
        </w:tc>
        <w:tc>
          <w:tcPr>
            <w:tcW w:w="1691" w:type="dxa"/>
            <w:shd w:val="clear" w:color="auto" w:fill="auto"/>
          </w:tcPr>
          <w:p w:rsidR="0046568A" w:rsidRPr="00730EB8" w:rsidRDefault="00775F6F" w:rsidP="00730EB8">
            <w:pPr>
              <w:spacing w:before="40" w:after="40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r w:rsidR="003C1E40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</w:t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wird nur zum Teil, aber dem Thema angemessen bearbeitet</w:t>
            </w:r>
          </w:p>
        </w:tc>
        <w:tc>
          <w:tcPr>
            <w:tcW w:w="1691" w:type="dxa"/>
            <w:shd w:val="clear" w:color="auto" w:fill="auto"/>
          </w:tcPr>
          <w:p w:rsidR="0046568A" w:rsidRPr="00730EB8" w:rsidRDefault="00775F6F" w:rsidP="00730EB8">
            <w:pPr>
              <w:spacing w:before="40" w:after="40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r w:rsidR="003C1E40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</w:t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wird aus mehreren Perspektiven im Ansatz </w:t>
            </w:r>
            <w:r w:rsidR="00F7249C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b</w:t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earbeitet</w:t>
            </w:r>
          </w:p>
        </w:tc>
        <w:tc>
          <w:tcPr>
            <w:tcW w:w="1691" w:type="dxa"/>
            <w:shd w:val="clear" w:color="auto" w:fill="auto"/>
          </w:tcPr>
          <w:p w:rsidR="0046568A" w:rsidRPr="00730EB8" w:rsidRDefault="00775F6F" w:rsidP="00730EB8">
            <w:pPr>
              <w:spacing w:before="40" w:after="40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wird umfassend und aus verschiedenen Perspektiven bearbeitet</w:t>
            </w:r>
          </w:p>
        </w:tc>
      </w:tr>
      <w:tr w:rsidR="0046568A" w:rsidRPr="00730EB8" w:rsidTr="00730EB8">
        <w:trPr>
          <w:trHeight w:val="1121"/>
        </w:trPr>
        <w:tc>
          <w:tcPr>
            <w:tcW w:w="1326" w:type="dxa"/>
            <w:shd w:val="clear" w:color="auto" w:fill="auto"/>
          </w:tcPr>
          <w:p w:rsidR="0046568A" w:rsidRPr="00730EB8" w:rsidRDefault="0046568A" w:rsidP="00730EB8">
            <w:pPr>
              <w:spacing w:before="40" w:after="40"/>
              <w:ind w:left="-57"/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</w:pPr>
            <w:r w:rsidRPr="00730EB8"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  <w:t xml:space="preserve">Eigene und fremde </w:t>
            </w:r>
            <w:r w:rsidR="00B04142" w:rsidRPr="00730EB8"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  <w:br/>
            </w:r>
            <w:r w:rsidRPr="00730EB8"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  <w:t>Gedanken</w:t>
            </w:r>
          </w:p>
        </w:tc>
        <w:tc>
          <w:tcPr>
            <w:tcW w:w="1691" w:type="dxa"/>
            <w:shd w:val="clear" w:color="auto" w:fill="auto"/>
          </w:tcPr>
          <w:p w:rsidR="0046568A" w:rsidRPr="00730EB8" w:rsidRDefault="00775F6F" w:rsidP="00730EB8">
            <w:pPr>
              <w:spacing w:before="40" w:after="40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keine Trennung von eigenen und fremden Gedanken</w:t>
            </w:r>
          </w:p>
        </w:tc>
        <w:tc>
          <w:tcPr>
            <w:tcW w:w="1691" w:type="dxa"/>
            <w:shd w:val="clear" w:color="auto" w:fill="auto"/>
          </w:tcPr>
          <w:p w:rsidR="0046568A" w:rsidRPr="00730EB8" w:rsidRDefault="00775F6F" w:rsidP="00730EB8">
            <w:pPr>
              <w:spacing w:before="40" w:after="40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über weite Teile unklare Trennung von eigenen und fremden Gedanken</w:t>
            </w:r>
          </w:p>
        </w:tc>
        <w:bookmarkStart w:id="5" w:name="Kontrollkästchen3"/>
        <w:tc>
          <w:tcPr>
            <w:tcW w:w="1691" w:type="dxa"/>
            <w:shd w:val="clear" w:color="auto" w:fill="auto"/>
          </w:tcPr>
          <w:p w:rsidR="0046568A" w:rsidRPr="00730EB8" w:rsidRDefault="00C3446F" w:rsidP="00730EB8">
            <w:pPr>
              <w:spacing w:before="40" w:after="40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  <w:r w:rsidR="00775F6F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</w:t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teilweise unklare Trennung von eigenen und fremden Gedanken</w:t>
            </w:r>
          </w:p>
        </w:tc>
        <w:tc>
          <w:tcPr>
            <w:tcW w:w="1691" w:type="dxa"/>
            <w:shd w:val="clear" w:color="auto" w:fill="auto"/>
          </w:tcPr>
          <w:p w:rsidR="0046568A" w:rsidRPr="00730EB8" w:rsidRDefault="00775F6F" w:rsidP="00730EB8">
            <w:pPr>
              <w:spacing w:before="40" w:after="40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</w:t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weitgehend gelungene Trennung von eigenen und fremden Gedanken</w:t>
            </w:r>
          </w:p>
        </w:tc>
        <w:tc>
          <w:tcPr>
            <w:tcW w:w="1691" w:type="dxa"/>
            <w:shd w:val="clear" w:color="auto" w:fill="auto"/>
          </w:tcPr>
          <w:p w:rsidR="0046568A" w:rsidRPr="00730EB8" w:rsidRDefault="00775F6F" w:rsidP="00730EB8">
            <w:pPr>
              <w:spacing w:before="40" w:after="40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</w:t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klare und konsequente Trennung von eigenen und fremden Gedanken</w:t>
            </w:r>
          </w:p>
        </w:tc>
      </w:tr>
      <w:tr w:rsidR="0046568A" w:rsidRPr="00730EB8" w:rsidTr="00730EB8">
        <w:trPr>
          <w:trHeight w:val="1298"/>
        </w:trPr>
        <w:tc>
          <w:tcPr>
            <w:tcW w:w="1326" w:type="dxa"/>
            <w:shd w:val="clear" w:color="auto" w:fill="auto"/>
          </w:tcPr>
          <w:p w:rsidR="0046568A" w:rsidRPr="00730EB8" w:rsidRDefault="0046568A" w:rsidP="00730EB8">
            <w:pPr>
              <w:spacing w:before="40" w:after="40"/>
              <w:ind w:left="-57"/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</w:pPr>
            <w:r w:rsidRPr="00730EB8"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  <w:t>Wissen</w:t>
            </w:r>
          </w:p>
        </w:tc>
        <w:tc>
          <w:tcPr>
            <w:tcW w:w="1691" w:type="dxa"/>
            <w:shd w:val="clear" w:color="auto" w:fill="auto"/>
          </w:tcPr>
          <w:p w:rsidR="0046568A" w:rsidRPr="00730EB8" w:rsidRDefault="00775F6F" w:rsidP="00730EB8">
            <w:pPr>
              <w:spacing w:before="40" w:after="40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</w:t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fehlende Zusammenhänge, unzureichende Verständlichkeit</w:t>
            </w:r>
          </w:p>
        </w:tc>
        <w:tc>
          <w:tcPr>
            <w:tcW w:w="1691" w:type="dxa"/>
            <w:shd w:val="clear" w:color="auto" w:fill="auto"/>
          </w:tcPr>
          <w:p w:rsidR="0046568A" w:rsidRPr="00730EB8" w:rsidRDefault="00775F6F" w:rsidP="00730EB8">
            <w:pPr>
              <w:spacing w:before="40" w:after="40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</w:t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über weite Strecken unklare oder fehlende Zusammenhänge, unzureichende Verständlichkeit</w:t>
            </w:r>
          </w:p>
        </w:tc>
        <w:tc>
          <w:tcPr>
            <w:tcW w:w="1691" w:type="dxa"/>
            <w:shd w:val="clear" w:color="auto" w:fill="auto"/>
          </w:tcPr>
          <w:p w:rsidR="0046568A" w:rsidRPr="00730EB8" w:rsidRDefault="00775F6F" w:rsidP="00730EB8">
            <w:pPr>
              <w:spacing w:before="40" w:after="40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</w:t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ausreichende Beschreibung von Zusammenhängen, teilweise unklare Folgerungen</w:t>
            </w:r>
          </w:p>
        </w:tc>
        <w:tc>
          <w:tcPr>
            <w:tcW w:w="1691" w:type="dxa"/>
            <w:shd w:val="clear" w:color="auto" w:fill="auto"/>
          </w:tcPr>
          <w:p w:rsidR="0046568A" w:rsidRPr="00730EB8" w:rsidRDefault="00775F6F" w:rsidP="00730EB8">
            <w:pPr>
              <w:spacing w:before="40" w:after="40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</w:t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verständliche Darstellung, nachvollziehbare Zusammenhänge, kaum Unklarheiten</w:t>
            </w:r>
          </w:p>
        </w:tc>
        <w:tc>
          <w:tcPr>
            <w:tcW w:w="1691" w:type="dxa"/>
            <w:shd w:val="clear" w:color="auto" w:fill="auto"/>
          </w:tcPr>
          <w:p w:rsidR="0046568A" w:rsidRPr="00730EB8" w:rsidRDefault="00775F6F" w:rsidP="00730EB8">
            <w:pPr>
              <w:spacing w:before="40" w:after="40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ausgesprochen klare Darstellung, präzise innere Zusammenhänge, logische Folgerungen</w:t>
            </w:r>
          </w:p>
        </w:tc>
      </w:tr>
      <w:tr w:rsidR="00944306" w:rsidRPr="00730EB8" w:rsidTr="00730EB8">
        <w:trPr>
          <w:trHeight w:val="1298"/>
        </w:trPr>
        <w:tc>
          <w:tcPr>
            <w:tcW w:w="1326" w:type="dxa"/>
            <w:shd w:val="clear" w:color="auto" w:fill="auto"/>
          </w:tcPr>
          <w:p w:rsidR="00944306" w:rsidRPr="00730EB8" w:rsidRDefault="00944306" w:rsidP="00730EB8">
            <w:pPr>
              <w:spacing w:before="40" w:after="40"/>
              <w:ind w:left="-57"/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</w:pPr>
            <w:r w:rsidRPr="00730EB8"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  <w:t>Literatur &amp; Internet</w:t>
            </w:r>
          </w:p>
          <w:p w:rsidR="00944306" w:rsidRPr="00730EB8" w:rsidRDefault="00944306" w:rsidP="00730EB8">
            <w:pPr>
              <w:spacing w:before="40" w:after="40"/>
              <w:ind w:left="-57"/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91" w:type="dxa"/>
            <w:shd w:val="clear" w:color="auto" w:fill="auto"/>
          </w:tcPr>
          <w:p w:rsidR="00944306" w:rsidRPr="00730EB8" w:rsidRDefault="00944306" w:rsidP="00730EB8">
            <w:pPr>
              <w:spacing w:before="40" w:after="40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gravierende Lücken in der Auswahl der Literatur und Internetseiten</w:t>
            </w:r>
          </w:p>
        </w:tc>
        <w:tc>
          <w:tcPr>
            <w:tcW w:w="1691" w:type="dxa"/>
            <w:shd w:val="clear" w:color="auto" w:fill="auto"/>
          </w:tcPr>
          <w:p w:rsidR="00944306" w:rsidRPr="00730EB8" w:rsidRDefault="00944306" w:rsidP="00730EB8">
            <w:pPr>
              <w:spacing w:before="40" w:after="40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aktuelles und zentrales Fachwissen in Literatur und Internet wird nur in Ansätzen berücksichtigt</w:t>
            </w:r>
          </w:p>
        </w:tc>
        <w:tc>
          <w:tcPr>
            <w:tcW w:w="1691" w:type="dxa"/>
            <w:shd w:val="clear" w:color="auto" w:fill="auto"/>
          </w:tcPr>
          <w:p w:rsidR="00944306" w:rsidRPr="00730EB8" w:rsidRDefault="00944306" w:rsidP="00730EB8">
            <w:pPr>
              <w:spacing w:before="40" w:after="40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aktuelles und zentrales Fachwissen in Literatur und Internet wird teilweise berücksichtigt</w:t>
            </w:r>
          </w:p>
        </w:tc>
        <w:tc>
          <w:tcPr>
            <w:tcW w:w="1691" w:type="dxa"/>
            <w:shd w:val="clear" w:color="auto" w:fill="auto"/>
          </w:tcPr>
          <w:p w:rsidR="00944306" w:rsidRPr="00730EB8" w:rsidRDefault="00944306" w:rsidP="00730EB8">
            <w:pPr>
              <w:spacing w:before="40" w:after="40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aktuelles und zentrales Fachwissen in Literatur und Internet wird vorwiegend  berücksichtigt</w:t>
            </w:r>
          </w:p>
        </w:tc>
        <w:tc>
          <w:tcPr>
            <w:tcW w:w="1691" w:type="dxa"/>
            <w:shd w:val="clear" w:color="auto" w:fill="auto"/>
          </w:tcPr>
          <w:p w:rsidR="00944306" w:rsidRPr="00730EB8" w:rsidRDefault="00944306" w:rsidP="00730EB8">
            <w:pPr>
              <w:spacing w:before="40" w:after="40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aktuelles und zentrales Fachwissen in Literatur und Internet wird umfassend berücksichtigt</w:t>
            </w:r>
          </w:p>
        </w:tc>
      </w:tr>
      <w:tr w:rsidR="0046568A" w:rsidRPr="00730EB8" w:rsidTr="00730EB8">
        <w:trPr>
          <w:trHeight w:val="1118"/>
        </w:trPr>
        <w:tc>
          <w:tcPr>
            <w:tcW w:w="1326" w:type="dxa"/>
            <w:shd w:val="clear" w:color="auto" w:fill="auto"/>
          </w:tcPr>
          <w:p w:rsidR="0046568A" w:rsidRPr="00730EB8" w:rsidRDefault="0046568A" w:rsidP="00730EB8">
            <w:pPr>
              <w:spacing w:before="40" w:after="40"/>
              <w:ind w:left="-57"/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</w:pPr>
            <w:r w:rsidRPr="00730EB8"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  <w:t>Schlussfolge</w:t>
            </w:r>
            <w:r w:rsidR="00B04142" w:rsidRPr="00730EB8"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  <w:t>-</w:t>
            </w:r>
            <w:r w:rsidR="00B04142" w:rsidRPr="00730EB8"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  <w:br/>
            </w:r>
            <w:proofErr w:type="spellStart"/>
            <w:r w:rsidR="00B04142" w:rsidRPr="00730EB8"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  <w:t>r</w:t>
            </w:r>
            <w:r w:rsidRPr="00730EB8"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  <w:t>ungen</w:t>
            </w:r>
            <w:proofErr w:type="spellEnd"/>
          </w:p>
        </w:tc>
        <w:tc>
          <w:tcPr>
            <w:tcW w:w="1691" w:type="dxa"/>
            <w:shd w:val="clear" w:color="auto" w:fill="auto"/>
          </w:tcPr>
          <w:p w:rsidR="0046568A" w:rsidRPr="00730EB8" w:rsidRDefault="00775F6F" w:rsidP="00730EB8">
            <w:pPr>
              <w:spacing w:before="40" w:after="40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</w:t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nicht aus der Arbeit ableitbar, unzutreffend</w:t>
            </w:r>
          </w:p>
        </w:tc>
        <w:tc>
          <w:tcPr>
            <w:tcW w:w="1691" w:type="dxa"/>
            <w:shd w:val="clear" w:color="auto" w:fill="auto"/>
          </w:tcPr>
          <w:p w:rsidR="0046568A" w:rsidRPr="00730EB8" w:rsidRDefault="00775F6F" w:rsidP="00730EB8">
            <w:pPr>
              <w:spacing w:before="40" w:after="40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nicht aus der Arbeit ableitbar, über weite Strecken unzutreffend</w:t>
            </w:r>
          </w:p>
        </w:tc>
        <w:tc>
          <w:tcPr>
            <w:tcW w:w="1691" w:type="dxa"/>
            <w:shd w:val="clear" w:color="auto" w:fill="auto"/>
          </w:tcPr>
          <w:p w:rsidR="0046568A" w:rsidRPr="00730EB8" w:rsidRDefault="00775F6F" w:rsidP="00730EB8">
            <w:pPr>
              <w:spacing w:before="40" w:after="40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teilweise konkret und mindestens ansatzweise aus der Arbeit ableitbar</w:t>
            </w:r>
          </w:p>
        </w:tc>
        <w:tc>
          <w:tcPr>
            <w:tcW w:w="1691" w:type="dxa"/>
            <w:shd w:val="clear" w:color="auto" w:fill="auto"/>
          </w:tcPr>
          <w:p w:rsidR="0046568A" w:rsidRPr="00730EB8" w:rsidRDefault="00775F6F" w:rsidP="00730EB8">
            <w:pPr>
              <w:spacing w:before="40" w:after="40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</w:t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weitgehend konkret und aus der Arbeit ableitbar</w:t>
            </w:r>
          </w:p>
        </w:tc>
        <w:tc>
          <w:tcPr>
            <w:tcW w:w="1691" w:type="dxa"/>
            <w:shd w:val="clear" w:color="auto" w:fill="auto"/>
          </w:tcPr>
          <w:p w:rsidR="0046568A" w:rsidRPr="00730EB8" w:rsidRDefault="00775F6F" w:rsidP="00730EB8">
            <w:pPr>
              <w:spacing w:before="40" w:after="40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</w:t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konkret und umfassend begründet, zeichnen sich durch Originalität aus</w:t>
            </w:r>
          </w:p>
        </w:tc>
      </w:tr>
      <w:tr w:rsidR="0046568A" w:rsidRPr="00730EB8" w:rsidTr="00730EB8">
        <w:trPr>
          <w:trHeight w:val="1276"/>
        </w:trPr>
        <w:tc>
          <w:tcPr>
            <w:tcW w:w="1326" w:type="dxa"/>
            <w:shd w:val="clear" w:color="auto" w:fill="auto"/>
          </w:tcPr>
          <w:p w:rsidR="0046568A" w:rsidRPr="00730EB8" w:rsidRDefault="0046568A" w:rsidP="00730EB8">
            <w:pPr>
              <w:spacing w:before="40" w:after="40"/>
              <w:ind w:left="-57"/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</w:pPr>
            <w:r w:rsidRPr="00730EB8"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  <w:t>Methodenwahl</w:t>
            </w:r>
          </w:p>
        </w:tc>
        <w:tc>
          <w:tcPr>
            <w:tcW w:w="1691" w:type="dxa"/>
            <w:shd w:val="clear" w:color="auto" w:fill="auto"/>
          </w:tcPr>
          <w:p w:rsidR="0046568A" w:rsidRPr="00730EB8" w:rsidRDefault="00775F6F" w:rsidP="00730EB8">
            <w:pPr>
              <w:spacing w:before="40" w:after="40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über weite Strecken keine bewusste Methodenwahl, Instrument</w:t>
            </w:r>
            <w:r w:rsidR="0099602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e</w:t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zum grossen Teil nicht passend</w:t>
            </w:r>
          </w:p>
        </w:tc>
        <w:tc>
          <w:tcPr>
            <w:tcW w:w="1691" w:type="dxa"/>
            <w:shd w:val="clear" w:color="auto" w:fill="auto"/>
          </w:tcPr>
          <w:p w:rsidR="0046568A" w:rsidRPr="00730EB8" w:rsidRDefault="00775F6F" w:rsidP="00730EB8">
            <w:pPr>
              <w:spacing w:before="40" w:after="40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</w:t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ansatzweise plausible Methodenwahl, Instrumente nur zum Teil passend</w:t>
            </w:r>
          </w:p>
        </w:tc>
        <w:tc>
          <w:tcPr>
            <w:tcW w:w="1691" w:type="dxa"/>
            <w:shd w:val="clear" w:color="auto" w:fill="auto"/>
          </w:tcPr>
          <w:p w:rsidR="0046568A" w:rsidRPr="00730EB8" w:rsidRDefault="00775F6F" w:rsidP="00730EB8">
            <w:pPr>
              <w:spacing w:before="40" w:after="40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r w:rsidR="003C1E40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</w:t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Methodenwahl bewusst, mit einzelnen Mängeln</w:t>
            </w:r>
          </w:p>
        </w:tc>
        <w:tc>
          <w:tcPr>
            <w:tcW w:w="1691" w:type="dxa"/>
            <w:shd w:val="clear" w:color="auto" w:fill="auto"/>
          </w:tcPr>
          <w:p w:rsidR="0046568A" w:rsidRPr="00730EB8" w:rsidRDefault="00775F6F" w:rsidP="00730EB8">
            <w:pPr>
              <w:spacing w:before="40" w:after="40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</w:t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bewusste Methodenwahl, weitgehend transparent, adäquate Instrumente</w:t>
            </w:r>
          </w:p>
        </w:tc>
        <w:tc>
          <w:tcPr>
            <w:tcW w:w="1691" w:type="dxa"/>
            <w:shd w:val="clear" w:color="auto" w:fill="auto"/>
          </w:tcPr>
          <w:p w:rsidR="0046568A" w:rsidRPr="00730EB8" w:rsidRDefault="00775F6F" w:rsidP="00730EB8">
            <w:pPr>
              <w:spacing w:before="40" w:after="40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</w:t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treffende Methodenwahl, Transparenz, adäquate Instrumente</w:t>
            </w:r>
          </w:p>
        </w:tc>
      </w:tr>
      <w:tr w:rsidR="0046568A" w:rsidRPr="00730EB8" w:rsidTr="00730EB8">
        <w:tc>
          <w:tcPr>
            <w:tcW w:w="1326" w:type="dxa"/>
            <w:shd w:val="clear" w:color="auto" w:fill="auto"/>
          </w:tcPr>
          <w:p w:rsidR="0046568A" w:rsidRPr="00730EB8" w:rsidRDefault="0046568A" w:rsidP="00730EB8">
            <w:pPr>
              <w:spacing w:before="40" w:after="40"/>
              <w:ind w:left="-57" w:right="-58"/>
              <w:rPr>
                <w:rStyle w:val="A-CondCondensed"/>
                <w:rFonts w:ascii="Arial" w:hAnsi="Arial" w:cs="Arial"/>
                <w:b/>
                <w:sz w:val="16"/>
                <w:szCs w:val="16"/>
              </w:rPr>
            </w:pPr>
            <w:r w:rsidRPr="00730EB8"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  <w:t>Bezug The</w:t>
            </w:r>
            <w:r w:rsidR="00B04142" w:rsidRPr="00730EB8"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  <w:t>o</w:t>
            </w:r>
            <w:r w:rsidRPr="00730EB8"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  <w:t>rie-Praxis</w:t>
            </w:r>
          </w:p>
        </w:tc>
        <w:tc>
          <w:tcPr>
            <w:tcW w:w="1691" w:type="dxa"/>
            <w:shd w:val="clear" w:color="auto" w:fill="auto"/>
          </w:tcPr>
          <w:p w:rsidR="0046568A" w:rsidRPr="00730EB8" w:rsidRDefault="00775F6F" w:rsidP="00730EB8">
            <w:pPr>
              <w:spacing w:before="40" w:after="40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</w:t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kaum ersichtliche, fehlende oder falsche Bezüge</w:t>
            </w:r>
          </w:p>
        </w:tc>
        <w:tc>
          <w:tcPr>
            <w:tcW w:w="1691" w:type="dxa"/>
            <w:shd w:val="clear" w:color="auto" w:fill="auto"/>
          </w:tcPr>
          <w:p w:rsidR="0046568A" w:rsidRPr="00730EB8" w:rsidRDefault="00775F6F" w:rsidP="00730EB8">
            <w:pPr>
              <w:spacing w:before="40" w:after="40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ansatzweise erkennbare Bezüge, teilweise einseitig (zu viele </w:t>
            </w:r>
            <w:r w:rsidR="00A150B7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T</w:t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heorie- resp. Praxisanteile)</w:t>
            </w:r>
          </w:p>
        </w:tc>
        <w:tc>
          <w:tcPr>
            <w:tcW w:w="1691" w:type="dxa"/>
            <w:shd w:val="clear" w:color="auto" w:fill="auto"/>
          </w:tcPr>
          <w:p w:rsidR="0046568A" w:rsidRPr="00730EB8" w:rsidRDefault="00775F6F" w:rsidP="00730EB8">
            <w:pPr>
              <w:spacing w:before="40" w:after="40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</w:t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erkennbare Bezüge, teilweise ein</w:t>
            </w:r>
            <w:r w:rsidR="00A150B7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seitig (zu viele T</w:t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heorie- resp. Praxisanteile)</w:t>
            </w:r>
          </w:p>
        </w:tc>
        <w:tc>
          <w:tcPr>
            <w:tcW w:w="1691" w:type="dxa"/>
            <w:shd w:val="clear" w:color="auto" w:fill="auto"/>
          </w:tcPr>
          <w:p w:rsidR="0046568A" w:rsidRPr="00730EB8" w:rsidRDefault="00775F6F" w:rsidP="00730EB8">
            <w:pPr>
              <w:spacing w:before="40" w:after="40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weitgehend treffende und vielfältige Bezüge zu geeigneten theoretischen Konzepten oder Modellen</w:t>
            </w:r>
          </w:p>
        </w:tc>
        <w:tc>
          <w:tcPr>
            <w:tcW w:w="1691" w:type="dxa"/>
            <w:shd w:val="clear" w:color="auto" w:fill="auto"/>
          </w:tcPr>
          <w:p w:rsidR="0046568A" w:rsidRPr="00730EB8" w:rsidRDefault="00775F6F" w:rsidP="00730EB8">
            <w:pPr>
              <w:spacing w:before="40" w:after="40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</w:t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treffende und vielfältige Bezüge zu geeigneten theoretischen Konzepten oder Modellen</w:t>
            </w:r>
          </w:p>
        </w:tc>
      </w:tr>
    </w:tbl>
    <w:p w:rsidR="0009665D" w:rsidRDefault="0009665D" w:rsidP="00316E26"/>
    <w:p w:rsidR="0046568A" w:rsidRDefault="0009665D" w:rsidP="00316E26">
      <w:r>
        <w:br w:type="page"/>
      </w:r>
    </w:p>
    <w:p w:rsidR="008B1813" w:rsidRDefault="0046568A" w:rsidP="00316E26">
      <w:pPr>
        <w:pStyle w:val="berschrift3"/>
        <w:numPr>
          <w:ilvl w:val="1"/>
          <w:numId w:val="3"/>
        </w:numPr>
        <w:tabs>
          <w:tab w:val="clear" w:pos="1080"/>
          <w:tab w:val="num" w:pos="426"/>
        </w:tabs>
        <w:ind w:left="851" w:hanging="851"/>
        <w:rPr>
          <w:rFonts w:ascii="Arial" w:hAnsi="Arial"/>
          <w:sz w:val="22"/>
          <w:szCs w:val="22"/>
        </w:rPr>
      </w:pPr>
      <w:r w:rsidRPr="00AF30A1">
        <w:rPr>
          <w:rFonts w:ascii="Arial" w:hAnsi="Arial"/>
          <w:sz w:val="22"/>
          <w:szCs w:val="22"/>
        </w:rPr>
        <w:lastRenderedPageBreak/>
        <w:t xml:space="preserve">Formale </w:t>
      </w:r>
      <w:r w:rsidR="000673CE">
        <w:rPr>
          <w:rFonts w:ascii="Arial" w:hAnsi="Arial"/>
          <w:sz w:val="22"/>
          <w:szCs w:val="22"/>
        </w:rPr>
        <w:t>Bewertung</w:t>
      </w:r>
      <w:r w:rsidRPr="00AF30A1">
        <w:rPr>
          <w:rFonts w:ascii="Arial" w:hAnsi="Arial"/>
          <w:sz w:val="22"/>
          <w:szCs w:val="22"/>
        </w:rPr>
        <w:t xml:space="preserve"> (50%)</w:t>
      </w:r>
    </w:p>
    <w:p w:rsidR="00316E26" w:rsidRPr="00316E26" w:rsidRDefault="00316E26" w:rsidP="00316E26"/>
    <w:tbl>
      <w:tblPr>
        <w:tblW w:w="9781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326"/>
        <w:gridCol w:w="1691"/>
        <w:gridCol w:w="1691"/>
        <w:gridCol w:w="1691"/>
        <w:gridCol w:w="1691"/>
        <w:gridCol w:w="1691"/>
      </w:tblGrid>
      <w:tr w:rsidR="009B5084" w:rsidRPr="00730EB8" w:rsidTr="00730EB8">
        <w:tc>
          <w:tcPr>
            <w:tcW w:w="1326" w:type="dxa"/>
            <w:shd w:val="clear" w:color="auto" w:fill="auto"/>
          </w:tcPr>
          <w:p w:rsidR="009B5084" w:rsidRPr="00730EB8" w:rsidRDefault="009B5084" w:rsidP="00730EB8">
            <w:pPr>
              <w:ind w:left="-57" w:right="-58"/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</w:pPr>
            <w:r w:rsidRPr="00730EB8"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  <w:t>Max. 24 Punkte</w:t>
            </w:r>
          </w:p>
        </w:tc>
        <w:tc>
          <w:tcPr>
            <w:tcW w:w="1691" w:type="dxa"/>
            <w:shd w:val="clear" w:color="auto" w:fill="auto"/>
          </w:tcPr>
          <w:p w:rsidR="009B5084" w:rsidRPr="00730EB8" w:rsidRDefault="009B5084" w:rsidP="00800E32">
            <w:pPr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</w:pPr>
            <w:r w:rsidRPr="00730EB8"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  <w:t>0 Pkt.</w:t>
            </w:r>
          </w:p>
        </w:tc>
        <w:tc>
          <w:tcPr>
            <w:tcW w:w="1691" w:type="dxa"/>
            <w:shd w:val="clear" w:color="auto" w:fill="auto"/>
          </w:tcPr>
          <w:p w:rsidR="009B5084" w:rsidRPr="00730EB8" w:rsidRDefault="009B5084" w:rsidP="00800E32">
            <w:pPr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</w:pPr>
            <w:r w:rsidRPr="00730EB8"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  <w:t>1 Pkt.</w:t>
            </w:r>
          </w:p>
        </w:tc>
        <w:tc>
          <w:tcPr>
            <w:tcW w:w="1691" w:type="dxa"/>
            <w:shd w:val="clear" w:color="auto" w:fill="auto"/>
          </w:tcPr>
          <w:p w:rsidR="009B5084" w:rsidRPr="00730EB8" w:rsidRDefault="009B5084" w:rsidP="00800E32">
            <w:pPr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</w:pPr>
            <w:r w:rsidRPr="00730EB8"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  <w:t>2 Pkt.</w:t>
            </w:r>
          </w:p>
        </w:tc>
        <w:tc>
          <w:tcPr>
            <w:tcW w:w="1691" w:type="dxa"/>
            <w:shd w:val="clear" w:color="auto" w:fill="auto"/>
          </w:tcPr>
          <w:p w:rsidR="009B5084" w:rsidRPr="00730EB8" w:rsidRDefault="009B5084" w:rsidP="00800E32">
            <w:pPr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</w:pPr>
            <w:r w:rsidRPr="00730EB8"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  <w:t>3 Pkt.</w:t>
            </w:r>
          </w:p>
        </w:tc>
        <w:tc>
          <w:tcPr>
            <w:tcW w:w="1691" w:type="dxa"/>
            <w:shd w:val="clear" w:color="auto" w:fill="auto"/>
          </w:tcPr>
          <w:p w:rsidR="009B5084" w:rsidRPr="00730EB8" w:rsidRDefault="009B5084" w:rsidP="00800E32">
            <w:pPr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</w:pPr>
            <w:r w:rsidRPr="00730EB8"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  <w:t>4 Pkt.</w:t>
            </w:r>
          </w:p>
        </w:tc>
      </w:tr>
      <w:tr w:rsidR="0046568A" w:rsidRPr="00730EB8" w:rsidTr="00730EB8">
        <w:trPr>
          <w:trHeight w:val="1092"/>
        </w:trPr>
        <w:tc>
          <w:tcPr>
            <w:tcW w:w="1326" w:type="dxa"/>
            <w:shd w:val="clear" w:color="auto" w:fill="auto"/>
          </w:tcPr>
          <w:p w:rsidR="0046568A" w:rsidRPr="00730EB8" w:rsidRDefault="0046568A" w:rsidP="00730EB8">
            <w:pPr>
              <w:spacing w:before="40" w:after="40"/>
              <w:ind w:left="-57"/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</w:pPr>
            <w:r w:rsidRPr="00730EB8"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  <w:t>Aufbau</w:t>
            </w:r>
          </w:p>
        </w:tc>
        <w:tc>
          <w:tcPr>
            <w:tcW w:w="1691" w:type="dxa"/>
            <w:shd w:val="clear" w:color="auto" w:fill="auto"/>
          </w:tcPr>
          <w:p w:rsidR="0046568A" w:rsidRPr="00730EB8" w:rsidRDefault="003C1E40" w:rsidP="00730EB8">
            <w:pPr>
              <w:spacing w:before="40" w:after="40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ungeeignete Strukturierung, keine Verknüpfung der Teile und Gedanken</w:t>
            </w:r>
          </w:p>
        </w:tc>
        <w:tc>
          <w:tcPr>
            <w:tcW w:w="1691" w:type="dxa"/>
            <w:shd w:val="clear" w:color="auto" w:fill="auto"/>
          </w:tcPr>
          <w:p w:rsidR="0046568A" w:rsidRPr="00730EB8" w:rsidRDefault="003C1E40" w:rsidP="00730EB8">
            <w:pPr>
              <w:spacing w:before="40" w:after="40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nur ansatzweise erkennbare Strukturierung, loses Aneinanderreihen von Gedankengängen</w:t>
            </w:r>
          </w:p>
        </w:tc>
        <w:tc>
          <w:tcPr>
            <w:tcW w:w="1691" w:type="dxa"/>
            <w:shd w:val="clear" w:color="auto" w:fill="auto"/>
          </w:tcPr>
          <w:p w:rsidR="0046568A" w:rsidRPr="00730EB8" w:rsidRDefault="003C1E40" w:rsidP="00730EB8">
            <w:pPr>
              <w:spacing w:before="40" w:after="40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r w:rsidR="00316E26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</w:t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erkennbare Strukturierung mit einigen inhaltlichen Sprüngen</w:t>
            </w:r>
          </w:p>
        </w:tc>
        <w:tc>
          <w:tcPr>
            <w:tcW w:w="1691" w:type="dxa"/>
            <w:shd w:val="clear" w:color="auto" w:fill="auto"/>
          </w:tcPr>
          <w:p w:rsidR="0046568A" w:rsidRPr="00730EB8" w:rsidRDefault="003C1E40" w:rsidP="00730EB8">
            <w:pPr>
              <w:spacing w:before="40" w:after="40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klare Strukturierung mit vereinzelten Lücken im Aufbau</w:t>
            </w:r>
          </w:p>
        </w:tc>
        <w:tc>
          <w:tcPr>
            <w:tcW w:w="1691" w:type="dxa"/>
            <w:shd w:val="clear" w:color="auto" w:fill="auto"/>
          </w:tcPr>
          <w:p w:rsidR="0046568A" w:rsidRPr="00730EB8" w:rsidRDefault="003C1E40" w:rsidP="00730EB8">
            <w:pPr>
              <w:spacing w:before="40" w:after="40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</w:t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übersichtliche, lückenlose und logische Strukturierung</w:t>
            </w:r>
          </w:p>
        </w:tc>
      </w:tr>
      <w:tr w:rsidR="0046568A" w:rsidRPr="00730EB8" w:rsidTr="00730EB8">
        <w:trPr>
          <w:trHeight w:val="1124"/>
        </w:trPr>
        <w:tc>
          <w:tcPr>
            <w:tcW w:w="1326" w:type="dxa"/>
            <w:shd w:val="clear" w:color="auto" w:fill="auto"/>
          </w:tcPr>
          <w:p w:rsidR="0046568A" w:rsidRPr="00730EB8" w:rsidRDefault="0046568A" w:rsidP="00730EB8">
            <w:pPr>
              <w:spacing w:before="40" w:after="40"/>
              <w:ind w:left="-57"/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</w:pPr>
            <w:r w:rsidRPr="00730EB8"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  <w:t>Sprache</w:t>
            </w:r>
          </w:p>
        </w:tc>
        <w:tc>
          <w:tcPr>
            <w:tcW w:w="1691" w:type="dxa"/>
            <w:shd w:val="clear" w:color="auto" w:fill="auto"/>
          </w:tcPr>
          <w:p w:rsidR="0046568A" w:rsidRPr="00730EB8" w:rsidRDefault="003C1E40" w:rsidP="00730EB8">
            <w:pPr>
              <w:spacing w:before="40" w:after="40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kein eigener Stil erkennbar, teils unverständlich, </w:t>
            </w:r>
            <w:r w:rsidR="0099602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sehr viele sprachliche </w:t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Fehler</w:t>
            </w:r>
          </w:p>
        </w:tc>
        <w:tc>
          <w:tcPr>
            <w:tcW w:w="1691" w:type="dxa"/>
            <w:shd w:val="clear" w:color="auto" w:fill="auto"/>
          </w:tcPr>
          <w:p w:rsidR="0046568A" w:rsidRPr="00730EB8" w:rsidRDefault="003C1E40" w:rsidP="00730EB8">
            <w:pPr>
              <w:spacing w:before="40" w:after="40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</w:t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schwerfälliger Stil, teilweise unverständlich</w:t>
            </w:r>
            <w:r w:rsidR="0099602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, viele sprachliche </w:t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Schwächen</w:t>
            </w:r>
          </w:p>
        </w:tc>
        <w:tc>
          <w:tcPr>
            <w:tcW w:w="1691" w:type="dxa"/>
            <w:shd w:val="clear" w:color="auto" w:fill="auto"/>
          </w:tcPr>
          <w:p w:rsidR="0046568A" w:rsidRPr="00730EB8" w:rsidRDefault="003C1E40" w:rsidP="00730EB8">
            <w:pPr>
              <w:spacing w:before="40" w:after="40"/>
              <w:ind w:right="-88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</w:t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schlichter eigener Stil, teilweise umgangssprachlich, einige </w:t>
            </w:r>
            <w:r w:rsidR="0099602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sprachliche </w:t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Ungereimtheiten</w:t>
            </w:r>
          </w:p>
        </w:tc>
        <w:tc>
          <w:tcPr>
            <w:tcW w:w="1691" w:type="dxa"/>
            <w:shd w:val="clear" w:color="auto" w:fill="auto"/>
          </w:tcPr>
          <w:p w:rsidR="0046568A" w:rsidRPr="00730EB8" w:rsidRDefault="003C1E40" w:rsidP="00730EB8">
            <w:pPr>
              <w:spacing w:before="40" w:after="40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</w:t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gewandter Stil, </w:t>
            </w:r>
            <w:r w:rsidR="0099602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verständlich, sprachlich </w:t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weitgehend einwandfrei</w:t>
            </w:r>
          </w:p>
        </w:tc>
        <w:tc>
          <w:tcPr>
            <w:tcW w:w="1691" w:type="dxa"/>
            <w:shd w:val="clear" w:color="auto" w:fill="auto"/>
          </w:tcPr>
          <w:p w:rsidR="0046568A" w:rsidRPr="00730EB8" w:rsidRDefault="003C1E40" w:rsidP="00730EB8">
            <w:pPr>
              <w:spacing w:before="40" w:after="40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</w:t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sehr gepflegter Stil, leicht verständlich</w:t>
            </w:r>
            <w:r w:rsidR="0099602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, sprachlich einwandfrei</w:t>
            </w:r>
          </w:p>
        </w:tc>
      </w:tr>
      <w:tr w:rsidR="0046568A" w:rsidRPr="00730EB8" w:rsidTr="00730EB8">
        <w:trPr>
          <w:trHeight w:val="1124"/>
        </w:trPr>
        <w:tc>
          <w:tcPr>
            <w:tcW w:w="1326" w:type="dxa"/>
            <w:shd w:val="clear" w:color="auto" w:fill="auto"/>
          </w:tcPr>
          <w:p w:rsidR="0046568A" w:rsidRPr="00730EB8" w:rsidRDefault="0046568A" w:rsidP="00730EB8">
            <w:pPr>
              <w:spacing w:before="40" w:after="40"/>
              <w:ind w:left="-57"/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</w:pPr>
            <w:r w:rsidRPr="00730EB8"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  <w:t>Quellen und Zitate</w:t>
            </w:r>
          </w:p>
        </w:tc>
        <w:tc>
          <w:tcPr>
            <w:tcW w:w="1691" w:type="dxa"/>
            <w:shd w:val="clear" w:color="auto" w:fill="auto"/>
          </w:tcPr>
          <w:p w:rsidR="0046568A" w:rsidRPr="00730EB8" w:rsidRDefault="003C1E40" w:rsidP="00730EB8">
            <w:pPr>
              <w:spacing w:before="40" w:after="40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</w:t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fehlende Systematik in der Kennzeichnung, gravierende Formfehler</w:t>
            </w:r>
          </w:p>
        </w:tc>
        <w:tc>
          <w:tcPr>
            <w:tcW w:w="1691" w:type="dxa"/>
            <w:shd w:val="clear" w:color="auto" w:fill="auto"/>
          </w:tcPr>
          <w:p w:rsidR="0046568A" w:rsidRPr="00730EB8" w:rsidRDefault="003C1E40" w:rsidP="00730EB8">
            <w:pPr>
              <w:spacing w:before="40" w:after="40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einzelne ohne Nennung der Autorenschaft übernommen</w:t>
            </w:r>
            <w:r w:rsidR="0099602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e</w:t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, gravierende Formfehler</w:t>
            </w:r>
          </w:p>
        </w:tc>
        <w:tc>
          <w:tcPr>
            <w:tcW w:w="1691" w:type="dxa"/>
            <w:shd w:val="clear" w:color="auto" w:fill="auto"/>
          </w:tcPr>
          <w:p w:rsidR="0046568A" w:rsidRPr="00730EB8" w:rsidRDefault="003C1E40" w:rsidP="00730EB8">
            <w:pPr>
              <w:spacing w:before="40" w:after="40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teilweise lückenhaft gekennzeichnet, wenige Formfehler</w:t>
            </w:r>
          </w:p>
        </w:tc>
        <w:tc>
          <w:tcPr>
            <w:tcW w:w="1691" w:type="dxa"/>
            <w:shd w:val="clear" w:color="auto" w:fill="auto"/>
          </w:tcPr>
          <w:p w:rsidR="0046568A" w:rsidRPr="00730EB8" w:rsidRDefault="003C1E40" w:rsidP="00730EB8">
            <w:pPr>
              <w:spacing w:before="40" w:after="40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</w:t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überwiegend korrekt gekennzeichnet, kaum Formfehler</w:t>
            </w:r>
          </w:p>
        </w:tc>
        <w:tc>
          <w:tcPr>
            <w:tcW w:w="1691" w:type="dxa"/>
            <w:shd w:val="clear" w:color="auto" w:fill="auto"/>
          </w:tcPr>
          <w:p w:rsidR="0046568A" w:rsidRPr="00730EB8" w:rsidRDefault="003C1E40" w:rsidP="00730EB8">
            <w:pPr>
              <w:spacing w:before="40" w:after="40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</w:t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durchwegs korrekt gekennzeichnet</w:t>
            </w:r>
          </w:p>
        </w:tc>
      </w:tr>
      <w:tr w:rsidR="0046568A" w:rsidRPr="00730EB8" w:rsidTr="00730EB8">
        <w:trPr>
          <w:trHeight w:val="1259"/>
        </w:trPr>
        <w:tc>
          <w:tcPr>
            <w:tcW w:w="1326" w:type="dxa"/>
            <w:shd w:val="clear" w:color="auto" w:fill="auto"/>
          </w:tcPr>
          <w:p w:rsidR="0046568A" w:rsidRPr="00730EB8" w:rsidRDefault="0046568A" w:rsidP="00730EB8">
            <w:pPr>
              <w:spacing w:before="40" w:after="40"/>
              <w:ind w:left="-57"/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</w:pPr>
            <w:r w:rsidRPr="00730EB8"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  <w:t>Gestaltung</w:t>
            </w:r>
          </w:p>
        </w:tc>
        <w:tc>
          <w:tcPr>
            <w:tcW w:w="1691" w:type="dxa"/>
            <w:shd w:val="clear" w:color="auto" w:fill="auto"/>
          </w:tcPr>
          <w:p w:rsidR="0046568A" w:rsidRPr="00730EB8" w:rsidRDefault="003C1E40" w:rsidP="00730EB8">
            <w:pPr>
              <w:spacing w:before="40" w:after="40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</w:t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nachlässige, unsorgfältige Ge</w:t>
            </w:r>
            <w:r w:rsidR="0099602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staltung</w:t>
            </w:r>
            <w:proofErr w:type="spellEnd"/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mit vielen Fehlern</w:t>
            </w:r>
          </w:p>
        </w:tc>
        <w:tc>
          <w:tcPr>
            <w:tcW w:w="1691" w:type="dxa"/>
            <w:shd w:val="clear" w:color="auto" w:fill="auto"/>
          </w:tcPr>
          <w:p w:rsidR="0046568A" w:rsidRPr="00730EB8" w:rsidRDefault="003C1E40" w:rsidP="00730EB8">
            <w:pPr>
              <w:spacing w:before="40" w:after="40"/>
              <w:ind w:right="-78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</w:t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nachlässige, unsorgfältige Ge</w:t>
            </w:r>
            <w:r w:rsidR="00E101E6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s</w:t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taltung</w:t>
            </w:r>
          </w:p>
        </w:tc>
        <w:tc>
          <w:tcPr>
            <w:tcW w:w="1691" w:type="dxa"/>
            <w:shd w:val="clear" w:color="auto" w:fill="auto"/>
          </w:tcPr>
          <w:p w:rsidR="0046568A" w:rsidRPr="00730EB8" w:rsidRDefault="003C1E40" w:rsidP="00730EB8">
            <w:pPr>
              <w:spacing w:before="40" w:after="40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hinreichende Gestaltung mit kleineren Mängeln</w:t>
            </w:r>
          </w:p>
        </w:tc>
        <w:tc>
          <w:tcPr>
            <w:tcW w:w="1691" w:type="dxa"/>
            <w:shd w:val="clear" w:color="auto" w:fill="auto"/>
          </w:tcPr>
          <w:p w:rsidR="0046568A" w:rsidRPr="00730EB8" w:rsidRDefault="003C1E40" w:rsidP="00730EB8">
            <w:pPr>
              <w:spacing w:before="40" w:after="40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</w:t>
            </w:r>
            <w:r w:rsidR="00A150B7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e</w:t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inwandfreie, gepflegte und ansprechende Gestaltung</w:t>
            </w:r>
          </w:p>
        </w:tc>
        <w:tc>
          <w:tcPr>
            <w:tcW w:w="1691" w:type="dxa"/>
            <w:shd w:val="clear" w:color="auto" w:fill="auto"/>
          </w:tcPr>
          <w:p w:rsidR="0046568A" w:rsidRPr="00730EB8" w:rsidRDefault="003C1E40" w:rsidP="00730EB8">
            <w:pPr>
              <w:spacing w:before="40" w:after="40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</w:t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ausgesprochen sorgfältig und gepflegt, grosser und sinnvoller Gestaltungsaufwand, sehr ansprechend</w:t>
            </w:r>
          </w:p>
        </w:tc>
      </w:tr>
      <w:tr w:rsidR="0046568A" w:rsidRPr="00730EB8" w:rsidTr="00730EB8">
        <w:trPr>
          <w:trHeight w:val="1104"/>
        </w:trPr>
        <w:tc>
          <w:tcPr>
            <w:tcW w:w="1326" w:type="dxa"/>
            <w:shd w:val="clear" w:color="auto" w:fill="auto"/>
          </w:tcPr>
          <w:p w:rsidR="0046568A" w:rsidRPr="00730EB8" w:rsidRDefault="0046568A" w:rsidP="00730EB8">
            <w:pPr>
              <w:spacing w:before="40" w:after="40"/>
              <w:ind w:left="-57"/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</w:pPr>
            <w:r w:rsidRPr="00730EB8"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  <w:t>Arbeitspr</w:t>
            </w:r>
            <w:r w:rsidR="0064786C" w:rsidRPr="00730EB8"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  <w:t>o</w:t>
            </w:r>
            <w:r w:rsidRPr="00730EB8"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  <w:t>zess</w:t>
            </w:r>
          </w:p>
        </w:tc>
        <w:tc>
          <w:tcPr>
            <w:tcW w:w="1691" w:type="dxa"/>
            <w:shd w:val="clear" w:color="auto" w:fill="auto"/>
          </w:tcPr>
          <w:p w:rsidR="0046568A" w:rsidRPr="00730EB8" w:rsidRDefault="003C1E40" w:rsidP="00730EB8">
            <w:pPr>
              <w:spacing w:before="40" w:after="40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</w:t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unzuverlässig in Bezug auf Organisation und Selbständigkeit</w:t>
            </w:r>
          </w:p>
        </w:tc>
        <w:tc>
          <w:tcPr>
            <w:tcW w:w="1691" w:type="dxa"/>
            <w:shd w:val="clear" w:color="auto" w:fill="auto"/>
          </w:tcPr>
          <w:p w:rsidR="0046568A" w:rsidRPr="00730EB8" w:rsidRDefault="003C1E40" w:rsidP="00730EB8">
            <w:pPr>
              <w:spacing w:before="40" w:after="40"/>
              <w:ind w:right="-78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gravierende Mängel in der </w:t>
            </w:r>
            <w:proofErr w:type="spellStart"/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Organisa</w:t>
            </w:r>
            <w:r w:rsidR="009C4BBF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-</w:t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tion</w:t>
            </w:r>
            <w:proofErr w:type="spellEnd"/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der Arbeit</w:t>
            </w:r>
            <w:r w:rsidR="009B5084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, </w:t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Selbständigkeit nur in Ansätzen</w:t>
            </w:r>
          </w:p>
        </w:tc>
        <w:tc>
          <w:tcPr>
            <w:tcW w:w="1691" w:type="dxa"/>
            <w:shd w:val="clear" w:color="auto" w:fill="auto"/>
          </w:tcPr>
          <w:p w:rsidR="0046568A" w:rsidRPr="00730EB8" w:rsidRDefault="003C1E40" w:rsidP="00730EB8">
            <w:pPr>
              <w:spacing w:before="40" w:after="40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teils Mängel in der Organisation der Arbeit</w:t>
            </w:r>
            <w:r w:rsidR="009B5084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,</w:t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einge</w:t>
            </w:r>
            <w:r w:rsidR="003948F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s</w:t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chränkte Selbständigkeit</w:t>
            </w:r>
          </w:p>
        </w:tc>
        <w:tc>
          <w:tcPr>
            <w:tcW w:w="1691" w:type="dxa"/>
            <w:shd w:val="clear" w:color="auto" w:fill="auto"/>
          </w:tcPr>
          <w:p w:rsidR="0046568A" w:rsidRPr="00730EB8" w:rsidRDefault="003C1E40" w:rsidP="00730EB8">
            <w:pPr>
              <w:spacing w:before="40" w:after="40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</w:t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gute </w:t>
            </w:r>
            <w:proofErr w:type="spellStart"/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Organisa</w:t>
            </w:r>
            <w:r w:rsidR="009C4BBF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-</w:t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tion</w:t>
            </w:r>
            <w:proofErr w:type="spellEnd"/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der Arbeit</w:t>
            </w:r>
            <w:r w:rsidR="009B5084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, </w:t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weitgehende Selbständigkeit</w:t>
            </w:r>
          </w:p>
        </w:tc>
        <w:tc>
          <w:tcPr>
            <w:tcW w:w="1691" w:type="dxa"/>
            <w:shd w:val="clear" w:color="auto" w:fill="auto"/>
          </w:tcPr>
          <w:p w:rsidR="0046568A" w:rsidRPr="00730EB8" w:rsidRDefault="003C1E40" w:rsidP="00730EB8">
            <w:pPr>
              <w:spacing w:before="40" w:after="40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hervorragende Organisation der Arbeit</w:t>
            </w:r>
            <w:r w:rsidR="009B5084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,</w:t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</w:t>
            </w:r>
            <w:r w:rsidR="009B5084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gänzliche</w:t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Selbständigkeit</w:t>
            </w:r>
          </w:p>
        </w:tc>
      </w:tr>
      <w:tr w:rsidR="0046568A" w:rsidRPr="00730EB8" w:rsidTr="00730EB8">
        <w:trPr>
          <w:trHeight w:val="1493"/>
        </w:trPr>
        <w:tc>
          <w:tcPr>
            <w:tcW w:w="1326" w:type="dxa"/>
            <w:shd w:val="clear" w:color="auto" w:fill="auto"/>
          </w:tcPr>
          <w:p w:rsidR="0046568A" w:rsidRPr="00730EB8" w:rsidRDefault="0046568A" w:rsidP="00730EB8">
            <w:pPr>
              <w:spacing w:before="40" w:after="40"/>
              <w:ind w:left="-57"/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</w:pPr>
            <w:r w:rsidRPr="00730EB8"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  <w:t>Reflexion</w:t>
            </w:r>
            <w:r w:rsidR="009B5084" w:rsidRPr="00730EB8"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  <w:t>s-</w:t>
            </w:r>
            <w:r w:rsidRPr="00730EB8"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9B5084" w:rsidRPr="00730EB8"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  <w:t>p</w:t>
            </w:r>
            <w:r w:rsidRPr="00730EB8">
              <w:rPr>
                <w:rStyle w:val="A-CondFettCondensedBold"/>
                <w:rFonts w:ascii="Arial" w:hAnsi="Arial" w:cs="Arial"/>
                <w:b/>
                <w:sz w:val="16"/>
                <w:szCs w:val="16"/>
              </w:rPr>
              <w:t>rozess</w:t>
            </w:r>
            <w:proofErr w:type="spellEnd"/>
          </w:p>
        </w:tc>
        <w:tc>
          <w:tcPr>
            <w:tcW w:w="1691" w:type="dxa"/>
            <w:shd w:val="clear" w:color="auto" w:fill="auto"/>
          </w:tcPr>
          <w:p w:rsidR="0046568A" w:rsidRPr="00730EB8" w:rsidRDefault="003C1E40" w:rsidP="00730EB8">
            <w:pPr>
              <w:spacing w:before="40" w:after="40"/>
              <w:ind w:right="-68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</w:t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nur in Teilansätzen erkennbare Reflexion in schriftlicher Form mit gravierenden sprachlichen Problemen</w:t>
            </w:r>
          </w:p>
        </w:tc>
        <w:tc>
          <w:tcPr>
            <w:tcW w:w="1691" w:type="dxa"/>
            <w:shd w:val="clear" w:color="auto" w:fill="auto"/>
          </w:tcPr>
          <w:p w:rsidR="0046568A" w:rsidRPr="00730EB8" w:rsidRDefault="003C1E40" w:rsidP="00730EB8">
            <w:pPr>
              <w:spacing w:before="40" w:after="40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nur in Ansätzen erkennbare Reflexion in schriftlicher Form mit sprachlichen Problemen</w:t>
            </w:r>
          </w:p>
        </w:tc>
        <w:tc>
          <w:tcPr>
            <w:tcW w:w="1691" w:type="dxa"/>
            <w:shd w:val="clear" w:color="auto" w:fill="auto"/>
          </w:tcPr>
          <w:p w:rsidR="0046568A" w:rsidRPr="00730EB8" w:rsidRDefault="003C1E40" w:rsidP="00730EB8">
            <w:pPr>
              <w:spacing w:before="40" w:after="40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</w:t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eingeschränkte Reflexion in schriftlicher Form mit sprachlichen Problemen</w:t>
            </w:r>
          </w:p>
        </w:tc>
        <w:tc>
          <w:tcPr>
            <w:tcW w:w="1691" w:type="dxa"/>
            <w:shd w:val="clear" w:color="auto" w:fill="auto"/>
          </w:tcPr>
          <w:p w:rsidR="0046568A" w:rsidRPr="00730EB8" w:rsidRDefault="003C1E40" w:rsidP="00730EB8">
            <w:pPr>
              <w:spacing w:before="40" w:after="40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</w:t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gute Reflexi</w:t>
            </w:r>
            <w:r w:rsidR="00B20EB1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on </w:t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in schriftlicher Form</w:t>
            </w:r>
          </w:p>
        </w:tc>
        <w:tc>
          <w:tcPr>
            <w:tcW w:w="1691" w:type="dxa"/>
            <w:shd w:val="clear" w:color="auto" w:fill="auto"/>
          </w:tcPr>
          <w:p w:rsidR="0046568A" w:rsidRPr="00730EB8" w:rsidRDefault="003C1E40" w:rsidP="00730EB8">
            <w:pPr>
              <w:spacing w:before="40" w:after="40"/>
              <w:rPr>
                <w:rStyle w:val="A-CondCondensed"/>
                <w:rFonts w:ascii="Arial" w:hAnsi="Arial" w:cs="Arial"/>
                <w:sz w:val="16"/>
                <w:szCs w:val="16"/>
              </w:rPr>
            </w:pP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</w:r>
            <w:r w:rsidR="00A74007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separate"/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fldChar w:fldCharType="end"/>
            </w:r>
            <w:r w:rsidR="0046568A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eindrückliche Reflexion in schriftlicher Form</w:t>
            </w:r>
          </w:p>
        </w:tc>
      </w:tr>
    </w:tbl>
    <w:p w:rsidR="00B04142" w:rsidRDefault="00B04142" w:rsidP="00316E26">
      <w:pPr>
        <w:tabs>
          <w:tab w:val="left" w:pos="1529"/>
          <w:tab w:val="left" w:pos="3376"/>
          <w:tab w:val="left" w:pos="5364"/>
          <w:tab w:val="left" w:pos="7211"/>
          <w:tab w:val="left" w:pos="8699"/>
        </w:tabs>
        <w:spacing w:before="40" w:after="40"/>
        <w:ind w:left="108"/>
        <w:rPr>
          <w:rStyle w:val="A-CondCondensed"/>
          <w:rFonts w:ascii="Arial Narrow" w:hAnsi="Arial Narrow"/>
        </w:rPr>
      </w:pPr>
    </w:p>
    <w:p w:rsidR="00F7191E" w:rsidRDefault="00F7191E" w:rsidP="00316E26">
      <w:pPr>
        <w:tabs>
          <w:tab w:val="left" w:pos="1529"/>
          <w:tab w:val="left" w:pos="3376"/>
          <w:tab w:val="left" w:pos="5364"/>
          <w:tab w:val="left" w:pos="7211"/>
          <w:tab w:val="left" w:pos="8699"/>
        </w:tabs>
        <w:spacing w:before="40" w:after="40"/>
        <w:ind w:left="108"/>
        <w:rPr>
          <w:rStyle w:val="A-CondCondensed"/>
          <w:rFonts w:ascii="Arial Narrow" w:hAnsi="Arial Narrow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1"/>
        <w:gridCol w:w="1272"/>
        <w:gridCol w:w="154"/>
        <w:gridCol w:w="1272"/>
        <w:gridCol w:w="562"/>
      </w:tblGrid>
      <w:tr w:rsidR="00FB4253" w:rsidRPr="00730EB8" w:rsidTr="00730EB8">
        <w:trPr>
          <w:trHeight w:hRule="exact" w:val="34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4253" w:rsidRPr="00730EB8" w:rsidRDefault="00FB4253" w:rsidP="00730EB8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B4253" w:rsidRPr="00730EB8" w:rsidRDefault="00D633D9" w:rsidP="00730E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0EB8">
              <w:rPr>
                <w:rFonts w:ascii="Arial" w:hAnsi="Arial" w:cs="Arial"/>
                <w:sz w:val="16"/>
                <w:szCs w:val="16"/>
              </w:rPr>
              <w:t>erreichte Punkte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4253" w:rsidRPr="00730EB8" w:rsidRDefault="00FB4253" w:rsidP="00730E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B4253" w:rsidRPr="00730EB8" w:rsidRDefault="00D633D9" w:rsidP="00730EB8">
            <w:pPr>
              <w:jc w:val="center"/>
              <w:rPr>
                <w:rFonts w:ascii="Arial" w:hAnsi="Arial" w:cs="Arial"/>
              </w:rPr>
            </w:pPr>
            <w:r w:rsidRPr="00730EB8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4253" w:rsidRPr="00730EB8" w:rsidRDefault="00FB4253" w:rsidP="00730EB8">
            <w:pPr>
              <w:jc w:val="right"/>
              <w:rPr>
                <w:rFonts w:ascii="Arial" w:hAnsi="Arial" w:cs="Arial"/>
              </w:rPr>
            </w:pPr>
          </w:p>
        </w:tc>
      </w:tr>
      <w:tr w:rsidR="00FB4253" w:rsidRPr="00730EB8" w:rsidTr="00730EB8">
        <w:trPr>
          <w:trHeight w:hRule="exact" w:val="462"/>
        </w:trPr>
        <w:tc>
          <w:tcPr>
            <w:tcW w:w="6521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B4253" w:rsidRPr="00730EB8" w:rsidRDefault="00860205" w:rsidP="00730EB8">
            <w:pPr>
              <w:ind w:left="57"/>
              <w:rPr>
                <w:rFonts w:ascii="Arial" w:hAnsi="Arial" w:cs="Arial"/>
              </w:rPr>
            </w:pPr>
            <w:r w:rsidRPr="00730EB8">
              <w:rPr>
                <w:rFonts w:ascii="Arial" w:hAnsi="Arial" w:cs="Arial"/>
                <w:sz w:val="16"/>
                <w:szCs w:val="16"/>
              </w:rPr>
              <w:t xml:space="preserve">a. </w:t>
            </w:r>
            <w:r w:rsidR="00D633D9" w:rsidRPr="00730EB8">
              <w:rPr>
                <w:rFonts w:ascii="Arial" w:hAnsi="Arial" w:cs="Arial"/>
                <w:sz w:val="16"/>
                <w:szCs w:val="16"/>
              </w:rPr>
              <w:t>Note Inhalt = (Erreichte Punktzahl : Maximalpunktzahl)  x  5  +  1 (gerundet auf</w:t>
            </w:r>
            <w:r w:rsidR="00D633D9" w:rsidRPr="00730EB8">
              <w:rPr>
                <w:rFonts w:ascii="Arial" w:hAnsi="Arial" w:cs="Arial"/>
              </w:rPr>
              <w:t xml:space="preserve"> </w:t>
            </w:r>
            <w:r w:rsidR="00D633D9" w:rsidRPr="00730EB8">
              <w:rPr>
                <w:rFonts w:ascii="Arial" w:hAnsi="Arial" w:cs="Arial"/>
                <w:sz w:val="16"/>
                <w:szCs w:val="16"/>
              </w:rPr>
              <w:t>Zehntel</w:t>
            </w:r>
            <w:r w:rsidR="00D633D9" w:rsidRPr="00730EB8">
              <w:rPr>
                <w:rFonts w:ascii="Arial" w:hAnsi="Arial" w:cs="Arial"/>
              </w:rPr>
              <w:t>)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4253" w:rsidRPr="00730EB8" w:rsidRDefault="00D633D9" w:rsidP="00730EB8">
            <w:pPr>
              <w:jc w:val="center"/>
              <w:rPr>
                <w:rFonts w:ascii="Arial" w:hAnsi="Arial" w:cs="Arial"/>
              </w:rPr>
            </w:pPr>
            <w:r w:rsidRPr="00730EB8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730EB8">
              <w:rPr>
                <w:rFonts w:ascii="Arial" w:hAnsi="Arial" w:cs="Arial"/>
              </w:rPr>
              <w:instrText xml:space="preserve"> FORMTEXT </w:instrText>
            </w:r>
            <w:r w:rsidRPr="00730EB8">
              <w:rPr>
                <w:rFonts w:ascii="Arial" w:hAnsi="Arial" w:cs="Arial"/>
              </w:rPr>
            </w:r>
            <w:r w:rsidRPr="00730EB8">
              <w:rPr>
                <w:rFonts w:ascii="Arial" w:hAnsi="Arial" w:cs="Arial"/>
              </w:rPr>
              <w:fldChar w:fldCharType="separate"/>
            </w:r>
            <w:r w:rsidR="001B7644" w:rsidRPr="00730EB8">
              <w:rPr>
                <w:rFonts w:ascii="Arial" w:hAnsi="Arial" w:cs="Arial"/>
                <w:noProof/>
              </w:rPr>
              <w:t> </w:t>
            </w:r>
            <w:r w:rsidR="001B7644" w:rsidRPr="00730EB8">
              <w:rPr>
                <w:rFonts w:ascii="Arial" w:hAnsi="Arial" w:cs="Arial"/>
                <w:noProof/>
              </w:rPr>
              <w:t> </w:t>
            </w:r>
            <w:r w:rsidR="001B7644" w:rsidRPr="00730EB8">
              <w:rPr>
                <w:rFonts w:ascii="Arial" w:hAnsi="Arial" w:cs="Arial"/>
                <w:noProof/>
              </w:rPr>
              <w:t> </w:t>
            </w:r>
            <w:r w:rsidR="001B7644" w:rsidRPr="00730EB8">
              <w:rPr>
                <w:rFonts w:ascii="Arial" w:hAnsi="Arial" w:cs="Arial"/>
                <w:noProof/>
              </w:rPr>
              <w:t> </w:t>
            </w:r>
            <w:r w:rsidR="001B7644" w:rsidRPr="00730EB8">
              <w:rPr>
                <w:rFonts w:ascii="Arial" w:hAnsi="Arial" w:cs="Arial"/>
                <w:noProof/>
              </w:rPr>
              <w:t> </w:t>
            </w:r>
            <w:r w:rsidRPr="00730EB8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15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B4253" w:rsidRPr="00730EB8" w:rsidRDefault="00FB4253" w:rsidP="00730E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4253" w:rsidRPr="00730EB8" w:rsidRDefault="00D633D9" w:rsidP="00730EB8">
            <w:pPr>
              <w:jc w:val="center"/>
              <w:rPr>
                <w:rFonts w:ascii="Arial" w:hAnsi="Arial" w:cs="Arial"/>
              </w:rPr>
            </w:pPr>
            <w:r w:rsidRPr="00730EB8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Pr="00730EB8">
              <w:rPr>
                <w:rFonts w:ascii="Arial" w:hAnsi="Arial" w:cs="Arial"/>
              </w:rPr>
              <w:instrText xml:space="preserve"> FORMTEXT </w:instrText>
            </w:r>
            <w:r w:rsidRPr="00730EB8">
              <w:rPr>
                <w:rFonts w:ascii="Arial" w:hAnsi="Arial" w:cs="Arial"/>
              </w:rPr>
            </w:r>
            <w:r w:rsidRPr="00730EB8">
              <w:rPr>
                <w:rFonts w:ascii="Arial" w:hAnsi="Arial" w:cs="Arial"/>
              </w:rPr>
              <w:fldChar w:fldCharType="separate"/>
            </w:r>
            <w:r w:rsidR="001B7644" w:rsidRPr="00730EB8">
              <w:rPr>
                <w:rFonts w:ascii="Arial" w:hAnsi="Arial" w:cs="Arial"/>
                <w:noProof/>
              </w:rPr>
              <w:t> </w:t>
            </w:r>
            <w:r w:rsidR="001B7644" w:rsidRPr="00730EB8">
              <w:rPr>
                <w:rFonts w:ascii="Arial" w:hAnsi="Arial" w:cs="Arial"/>
                <w:noProof/>
              </w:rPr>
              <w:t> </w:t>
            </w:r>
            <w:r w:rsidR="001B7644" w:rsidRPr="00730EB8">
              <w:rPr>
                <w:rFonts w:ascii="Arial" w:hAnsi="Arial" w:cs="Arial"/>
                <w:noProof/>
              </w:rPr>
              <w:t> </w:t>
            </w:r>
            <w:r w:rsidR="001B7644" w:rsidRPr="00730EB8">
              <w:rPr>
                <w:rFonts w:ascii="Arial" w:hAnsi="Arial" w:cs="Arial"/>
                <w:noProof/>
              </w:rPr>
              <w:t> </w:t>
            </w:r>
            <w:r w:rsidR="001B7644" w:rsidRPr="00730EB8">
              <w:rPr>
                <w:rFonts w:ascii="Arial" w:hAnsi="Arial" w:cs="Arial"/>
                <w:noProof/>
              </w:rPr>
              <w:t> </w:t>
            </w:r>
            <w:r w:rsidRPr="00730EB8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56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B4253" w:rsidRPr="00730EB8" w:rsidRDefault="00D633D9" w:rsidP="00730EB8">
            <w:pPr>
              <w:jc w:val="center"/>
              <w:rPr>
                <w:rFonts w:ascii="Arial" w:hAnsi="Arial" w:cs="Arial"/>
              </w:rPr>
            </w:pPr>
            <w:r w:rsidRPr="00730EB8">
              <w:rPr>
                <w:rFonts w:ascii="Arial" w:hAnsi="Arial" w:cs="Arial"/>
                <w:sz w:val="16"/>
                <w:szCs w:val="16"/>
              </w:rPr>
              <w:t>50</w:t>
            </w:r>
            <w:r w:rsidRPr="00730EB8">
              <w:rPr>
                <w:rFonts w:ascii="Arial" w:hAnsi="Arial" w:cs="Arial"/>
                <w:sz w:val="16"/>
                <w:szCs w:val="16"/>
                <w:vertAlign w:val="subscript"/>
              </w:rPr>
              <w:t xml:space="preserve"> </w:t>
            </w:r>
            <w:r w:rsidRPr="00730EB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BA527E" w:rsidRPr="00730EB8" w:rsidTr="00730EB8">
        <w:trPr>
          <w:trHeight w:hRule="exact" w:val="136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527E" w:rsidRPr="00730EB8" w:rsidRDefault="00BA527E" w:rsidP="00730E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A527E" w:rsidRPr="00730EB8" w:rsidRDefault="00BA527E" w:rsidP="00730E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527E" w:rsidRPr="00730EB8" w:rsidRDefault="00BA527E" w:rsidP="00730E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527E" w:rsidRPr="00730EB8" w:rsidRDefault="00BA527E" w:rsidP="00730E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527E" w:rsidRPr="00730EB8" w:rsidRDefault="00BA527E" w:rsidP="00730E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3D9" w:rsidRPr="00730EB8" w:rsidTr="00730EB8">
        <w:trPr>
          <w:trHeight w:hRule="exact" w:val="459"/>
        </w:trPr>
        <w:tc>
          <w:tcPr>
            <w:tcW w:w="6521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D633D9" w:rsidRPr="00730EB8" w:rsidRDefault="00860205" w:rsidP="00730EB8">
            <w:pPr>
              <w:tabs>
                <w:tab w:val="left" w:pos="5364"/>
                <w:tab w:val="left" w:pos="7211"/>
                <w:tab w:val="left" w:pos="8699"/>
              </w:tabs>
              <w:spacing w:before="40" w:after="40"/>
              <w:ind w:left="57" w:right="-108"/>
              <w:rPr>
                <w:rStyle w:val="A-CondCondensed"/>
                <w:rFonts w:ascii="Arial Narrow" w:hAnsi="Arial Narrow"/>
              </w:rPr>
            </w:pPr>
            <w:r w:rsidRPr="00730EB8">
              <w:rPr>
                <w:rFonts w:ascii="Arial" w:hAnsi="Arial" w:cs="Arial"/>
                <w:sz w:val="16"/>
                <w:szCs w:val="16"/>
              </w:rPr>
              <w:t xml:space="preserve">b. </w:t>
            </w:r>
            <w:r w:rsidR="00D633D9" w:rsidRPr="00730EB8">
              <w:rPr>
                <w:rFonts w:ascii="Arial" w:hAnsi="Arial" w:cs="Arial"/>
                <w:sz w:val="16"/>
                <w:szCs w:val="16"/>
              </w:rPr>
              <w:t>Note Form = (Erreichte Punktzahl : Maximalpunktzahl)  x  5  +  1 (gerundet auf</w:t>
            </w:r>
            <w:r w:rsidR="00D633D9" w:rsidRPr="00730EB8">
              <w:rPr>
                <w:rFonts w:ascii="Arial" w:hAnsi="Arial" w:cs="Arial"/>
              </w:rPr>
              <w:t xml:space="preserve"> </w:t>
            </w:r>
            <w:r w:rsidR="00D633D9" w:rsidRPr="00730EB8">
              <w:rPr>
                <w:rFonts w:ascii="Arial" w:hAnsi="Arial" w:cs="Arial"/>
                <w:sz w:val="16"/>
                <w:szCs w:val="16"/>
              </w:rPr>
              <w:t>Zehntel</w:t>
            </w:r>
            <w:r w:rsidR="00D633D9" w:rsidRPr="00730EB8">
              <w:rPr>
                <w:rFonts w:ascii="Arial" w:hAnsi="Arial" w:cs="Arial"/>
              </w:rPr>
              <w:t>)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33D9" w:rsidRPr="00730EB8" w:rsidRDefault="00BA527E" w:rsidP="00730EB8">
            <w:pPr>
              <w:jc w:val="center"/>
              <w:rPr>
                <w:rFonts w:ascii="Arial" w:hAnsi="Arial" w:cs="Arial"/>
              </w:rPr>
            </w:pPr>
            <w:r w:rsidRPr="00730EB8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30EB8">
              <w:rPr>
                <w:rFonts w:ascii="Arial" w:hAnsi="Arial" w:cs="Arial"/>
              </w:rPr>
              <w:instrText xml:space="preserve"> FORMTEXT </w:instrText>
            </w:r>
            <w:r w:rsidRPr="00730EB8">
              <w:rPr>
                <w:rFonts w:ascii="Arial" w:hAnsi="Arial" w:cs="Arial"/>
              </w:rPr>
            </w:r>
            <w:r w:rsidRPr="00730EB8">
              <w:rPr>
                <w:rFonts w:ascii="Arial" w:hAnsi="Arial" w:cs="Arial"/>
              </w:rPr>
              <w:fldChar w:fldCharType="separate"/>
            </w:r>
            <w:r w:rsidR="001B7644" w:rsidRPr="00730EB8">
              <w:rPr>
                <w:rFonts w:ascii="Arial" w:hAnsi="Arial" w:cs="Arial"/>
                <w:noProof/>
              </w:rPr>
              <w:t> </w:t>
            </w:r>
            <w:r w:rsidR="001B7644" w:rsidRPr="00730EB8">
              <w:rPr>
                <w:rFonts w:ascii="Arial" w:hAnsi="Arial" w:cs="Arial"/>
                <w:noProof/>
              </w:rPr>
              <w:t> </w:t>
            </w:r>
            <w:r w:rsidR="001B7644" w:rsidRPr="00730EB8">
              <w:rPr>
                <w:rFonts w:ascii="Arial" w:hAnsi="Arial" w:cs="Arial"/>
                <w:noProof/>
              </w:rPr>
              <w:t> </w:t>
            </w:r>
            <w:r w:rsidR="001B7644" w:rsidRPr="00730EB8">
              <w:rPr>
                <w:rFonts w:ascii="Arial" w:hAnsi="Arial" w:cs="Arial"/>
                <w:noProof/>
              </w:rPr>
              <w:t> </w:t>
            </w:r>
            <w:r w:rsidR="001B7644" w:rsidRPr="00730EB8">
              <w:rPr>
                <w:rFonts w:ascii="Arial" w:hAnsi="Arial" w:cs="Arial"/>
                <w:noProof/>
              </w:rPr>
              <w:t> </w:t>
            </w:r>
            <w:r w:rsidRPr="00730EB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D633D9" w:rsidRPr="00730EB8" w:rsidRDefault="00D633D9" w:rsidP="00730E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33D9" w:rsidRPr="00730EB8" w:rsidRDefault="00D633D9" w:rsidP="00730EB8">
            <w:pPr>
              <w:jc w:val="center"/>
              <w:rPr>
                <w:rFonts w:ascii="Arial" w:hAnsi="Arial" w:cs="Arial"/>
              </w:rPr>
            </w:pPr>
            <w:r w:rsidRPr="00730EB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730EB8">
              <w:rPr>
                <w:rFonts w:ascii="Arial" w:hAnsi="Arial" w:cs="Arial"/>
              </w:rPr>
              <w:instrText xml:space="preserve"> FORMTEXT </w:instrText>
            </w:r>
            <w:r w:rsidRPr="00730EB8">
              <w:rPr>
                <w:rFonts w:ascii="Arial" w:hAnsi="Arial" w:cs="Arial"/>
              </w:rPr>
            </w:r>
            <w:r w:rsidRPr="00730EB8">
              <w:rPr>
                <w:rFonts w:ascii="Arial" w:hAnsi="Arial" w:cs="Arial"/>
              </w:rPr>
              <w:fldChar w:fldCharType="separate"/>
            </w:r>
            <w:r w:rsidR="001B7644" w:rsidRPr="00730EB8">
              <w:rPr>
                <w:rFonts w:ascii="Arial" w:hAnsi="Arial" w:cs="Arial"/>
                <w:noProof/>
              </w:rPr>
              <w:t> </w:t>
            </w:r>
            <w:r w:rsidR="001B7644" w:rsidRPr="00730EB8">
              <w:rPr>
                <w:rFonts w:ascii="Arial" w:hAnsi="Arial" w:cs="Arial"/>
                <w:noProof/>
              </w:rPr>
              <w:t> </w:t>
            </w:r>
            <w:r w:rsidR="001B7644" w:rsidRPr="00730EB8">
              <w:rPr>
                <w:rFonts w:ascii="Arial" w:hAnsi="Arial" w:cs="Arial"/>
                <w:noProof/>
              </w:rPr>
              <w:t> </w:t>
            </w:r>
            <w:r w:rsidR="001B7644" w:rsidRPr="00730EB8">
              <w:rPr>
                <w:rFonts w:ascii="Arial" w:hAnsi="Arial" w:cs="Arial"/>
                <w:noProof/>
              </w:rPr>
              <w:t> </w:t>
            </w:r>
            <w:r w:rsidR="001B7644" w:rsidRPr="00730EB8">
              <w:rPr>
                <w:rFonts w:ascii="Arial" w:hAnsi="Arial" w:cs="Arial"/>
                <w:noProof/>
              </w:rPr>
              <w:t> </w:t>
            </w:r>
            <w:r w:rsidRPr="00730EB8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56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633D9" w:rsidRPr="00730EB8" w:rsidRDefault="00D633D9" w:rsidP="00730EB8">
            <w:pPr>
              <w:jc w:val="center"/>
              <w:rPr>
                <w:rFonts w:ascii="Arial" w:hAnsi="Arial" w:cs="Arial"/>
              </w:rPr>
            </w:pPr>
            <w:r w:rsidRPr="00730EB8">
              <w:rPr>
                <w:rFonts w:ascii="Arial" w:hAnsi="Arial" w:cs="Arial"/>
                <w:sz w:val="16"/>
                <w:szCs w:val="16"/>
              </w:rPr>
              <w:t>50</w:t>
            </w:r>
            <w:r w:rsidRPr="00730EB8">
              <w:rPr>
                <w:rFonts w:ascii="Arial" w:hAnsi="Arial" w:cs="Arial"/>
                <w:sz w:val="16"/>
                <w:szCs w:val="16"/>
                <w:vertAlign w:val="subscript"/>
              </w:rPr>
              <w:t xml:space="preserve"> </w:t>
            </w:r>
            <w:r w:rsidRPr="00730EB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D633D9" w:rsidRPr="00730EB8" w:rsidTr="00730EB8">
        <w:trPr>
          <w:trHeight w:hRule="exact" w:val="13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33D9" w:rsidRPr="00730EB8" w:rsidRDefault="00D633D9" w:rsidP="00730EB8">
            <w:pPr>
              <w:ind w:left="57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33D9" w:rsidRPr="00730EB8" w:rsidRDefault="00D633D9" w:rsidP="00730EB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33D9" w:rsidRPr="00730EB8" w:rsidRDefault="00D633D9" w:rsidP="00730EB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72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33D9" w:rsidRPr="00730EB8" w:rsidRDefault="00D633D9" w:rsidP="00730EB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33D9" w:rsidRPr="00730EB8" w:rsidRDefault="00D633D9" w:rsidP="00730EB8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633D9" w:rsidRPr="00730EB8" w:rsidTr="00730EB8">
        <w:trPr>
          <w:trHeight w:hRule="exact" w:val="503"/>
        </w:trPr>
        <w:tc>
          <w:tcPr>
            <w:tcW w:w="794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633D9" w:rsidRPr="00730EB8" w:rsidRDefault="00D633D9" w:rsidP="00730EB8">
            <w:pPr>
              <w:tabs>
                <w:tab w:val="left" w:pos="1529"/>
                <w:tab w:val="left" w:pos="3376"/>
                <w:tab w:val="left" w:pos="5364"/>
                <w:tab w:val="left" w:pos="7211"/>
                <w:tab w:val="left" w:pos="8699"/>
              </w:tabs>
              <w:spacing w:before="40" w:after="40"/>
              <w:ind w:left="57" w:right="-108"/>
              <w:rPr>
                <w:rStyle w:val="A-CondCondensed"/>
                <w:rFonts w:ascii="Arial Narrow" w:hAnsi="Arial Narrow"/>
              </w:rPr>
            </w:pPr>
            <w:r w:rsidRPr="00730EB8">
              <w:rPr>
                <w:rFonts w:ascii="Arial" w:hAnsi="Arial" w:cs="Arial"/>
                <w:sz w:val="16"/>
                <w:szCs w:val="16"/>
              </w:rPr>
              <w:t xml:space="preserve">Schlussnote schriftlicher Teil  (gerundet auf halbe Note)  =  </w:t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>0.5</w:t>
            </w:r>
            <w:r w:rsidR="00AA709D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</w:t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x</w:t>
            </w:r>
            <w:r w:rsidR="00AA709D"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</w:t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t xml:space="preserve"> Note Inhalt  +  0.5 x Note Form </w:t>
            </w:r>
            <w:r w:rsidRPr="00730EB8">
              <w:rPr>
                <w:rStyle w:val="A-CondCondensed"/>
                <w:rFonts w:ascii="Arial" w:hAnsi="Arial" w:cs="Arial"/>
                <w:sz w:val="16"/>
                <w:szCs w:val="16"/>
              </w:rPr>
              <w:br/>
            </w:r>
            <w:r w:rsidRPr="00730EB8">
              <w:rPr>
                <w:rFonts w:ascii="Arial" w:hAnsi="Arial" w:cs="Arial"/>
                <w:b/>
              </w:rPr>
              <w:t>(</w:t>
            </w:r>
            <w:r w:rsidRPr="00730EB8">
              <w:rPr>
                <w:rFonts w:ascii="Arial" w:hAnsi="Arial" w:cs="Arial"/>
                <w:b/>
                <w:sz w:val="16"/>
                <w:szCs w:val="16"/>
              </w:rPr>
              <w:t xml:space="preserve">zählt zu 2/3 für die Schlussnote) 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33D9" w:rsidRPr="00730EB8" w:rsidRDefault="00D633D9" w:rsidP="00730EB8">
            <w:pPr>
              <w:jc w:val="center"/>
              <w:rPr>
                <w:rFonts w:ascii="Arial" w:hAnsi="Arial" w:cs="Arial"/>
              </w:rPr>
            </w:pPr>
            <w:r w:rsidRPr="00730EB8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730EB8">
              <w:rPr>
                <w:rFonts w:ascii="Arial" w:hAnsi="Arial" w:cs="Arial"/>
              </w:rPr>
              <w:instrText xml:space="preserve"> FORMTEXT </w:instrText>
            </w:r>
            <w:r w:rsidRPr="00730EB8">
              <w:rPr>
                <w:rFonts w:ascii="Arial" w:hAnsi="Arial" w:cs="Arial"/>
              </w:rPr>
            </w:r>
            <w:r w:rsidRPr="00730EB8">
              <w:rPr>
                <w:rFonts w:ascii="Arial" w:hAnsi="Arial" w:cs="Arial"/>
              </w:rPr>
              <w:fldChar w:fldCharType="separate"/>
            </w:r>
            <w:r w:rsidR="001B7644" w:rsidRPr="00730EB8">
              <w:rPr>
                <w:rFonts w:ascii="Arial" w:hAnsi="Arial" w:cs="Arial"/>
                <w:noProof/>
              </w:rPr>
              <w:t> </w:t>
            </w:r>
            <w:r w:rsidR="001B7644" w:rsidRPr="00730EB8">
              <w:rPr>
                <w:rFonts w:ascii="Arial" w:hAnsi="Arial" w:cs="Arial"/>
                <w:noProof/>
              </w:rPr>
              <w:t> </w:t>
            </w:r>
            <w:r w:rsidR="001B7644" w:rsidRPr="00730EB8">
              <w:rPr>
                <w:rFonts w:ascii="Arial" w:hAnsi="Arial" w:cs="Arial"/>
                <w:noProof/>
              </w:rPr>
              <w:t> </w:t>
            </w:r>
            <w:r w:rsidR="001B7644" w:rsidRPr="00730EB8">
              <w:rPr>
                <w:rFonts w:ascii="Arial" w:hAnsi="Arial" w:cs="Arial"/>
                <w:noProof/>
              </w:rPr>
              <w:t> </w:t>
            </w:r>
            <w:r w:rsidR="001B7644" w:rsidRPr="00730EB8">
              <w:rPr>
                <w:rFonts w:ascii="Arial" w:hAnsi="Arial" w:cs="Arial"/>
                <w:noProof/>
              </w:rPr>
              <w:t> </w:t>
            </w:r>
            <w:r w:rsidRPr="00730EB8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633D9" w:rsidRPr="00730EB8" w:rsidRDefault="00D633D9" w:rsidP="00730EB8">
            <w:pPr>
              <w:jc w:val="right"/>
              <w:rPr>
                <w:rFonts w:ascii="Arial" w:hAnsi="Arial" w:cs="Arial"/>
              </w:rPr>
            </w:pPr>
          </w:p>
        </w:tc>
      </w:tr>
    </w:tbl>
    <w:p w:rsidR="00FB4253" w:rsidRDefault="00FB4253" w:rsidP="00316E26">
      <w:pPr>
        <w:rPr>
          <w:rFonts w:ascii="Arial" w:hAnsi="Arial" w:cs="Arial"/>
        </w:rPr>
      </w:pPr>
    </w:p>
    <w:p w:rsidR="00726334" w:rsidRPr="00316E26" w:rsidRDefault="00726334" w:rsidP="00316E26">
      <w:pPr>
        <w:rPr>
          <w:rFonts w:ascii="Arial" w:hAnsi="Arial" w:cs="Arial"/>
        </w:rPr>
      </w:pPr>
    </w:p>
    <w:tbl>
      <w:tblPr>
        <w:tblW w:w="9781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862"/>
        <w:gridCol w:w="4919"/>
      </w:tblGrid>
      <w:tr w:rsidR="00335E8F" w:rsidRPr="00730EB8" w:rsidTr="00730EB8">
        <w:trPr>
          <w:trHeight w:hRule="exact" w:val="397"/>
        </w:trPr>
        <w:tc>
          <w:tcPr>
            <w:tcW w:w="487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335E8F" w:rsidRPr="00730EB8" w:rsidRDefault="003103BA" w:rsidP="00486428">
            <w:pPr>
              <w:rPr>
                <w:rFonts w:ascii="Arial" w:hAnsi="Arial" w:cs="Arial"/>
                <w:sz w:val="22"/>
                <w:szCs w:val="22"/>
              </w:rPr>
            </w:pPr>
            <w:r w:rsidRPr="00730EB8">
              <w:rPr>
                <w:rFonts w:ascii="Arial" w:hAnsi="Arial" w:cs="Arial"/>
                <w:sz w:val="22"/>
                <w:szCs w:val="22"/>
              </w:rPr>
              <w:t>Ort</w:t>
            </w:r>
            <w:r w:rsidR="000673CE" w:rsidRPr="00730E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35E8F" w:rsidRPr="00730E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35E8F" w:rsidRPr="00730EB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35E8F" w:rsidRPr="00730EB8">
              <w:rPr>
                <w:rFonts w:ascii="Arial" w:hAnsi="Arial" w:cs="Arial"/>
                <w:sz w:val="22"/>
                <w:szCs w:val="22"/>
              </w:rPr>
            </w:r>
            <w:r w:rsidR="00335E8F" w:rsidRPr="00730E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B7644" w:rsidRPr="00730E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B7644" w:rsidRPr="00730E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B7644" w:rsidRPr="00730E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B7644" w:rsidRPr="00730E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B7644" w:rsidRPr="00730E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5E8F" w:rsidRPr="00730EB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93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335E8F" w:rsidRPr="00730EB8" w:rsidRDefault="003103BA" w:rsidP="00486428">
            <w:pPr>
              <w:rPr>
                <w:rFonts w:ascii="Arial" w:hAnsi="Arial" w:cs="Arial"/>
                <w:sz w:val="22"/>
                <w:szCs w:val="22"/>
              </w:rPr>
            </w:pPr>
            <w:r w:rsidRPr="00730EB8">
              <w:rPr>
                <w:rFonts w:ascii="Arial" w:hAnsi="Arial" w:cs="Arial"/>
                <w:sz w:val="22"/>
                <w:szCs w:val="22"/>
              </w:rPr>
              <w:t>Datum</w:t>
            </w:r>
            <w:r w:rsidR="000673CE" w:rsidRPr="00730E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35E8F" w:rsidRPr="00730E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35E8F" w:rsidRPr="00730EB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35E8F" w:rsidRPr="00730EB8">
              <w:rPr>
                <w:rFonts w:ascii="Arial" w:hAnsi="Arial" w:cs="Arial"/>
                <w:sz w:val="22"/>
                <w:szCs w:val="22"/>
              </w:rPr>
            </w:r>
            <w:r w:rsidR="00335E8F" w:rsidRPr="00730E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B7644" w:rsidRPr="00730E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B7644" w:rsidRPr="00730E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B7644" w:rsidRPr="00730E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B7644" w:rsidRPr="00730E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B7644" w:rsidRPr="00730E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5E8F" w:rsidRPr="00730EB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35E8F" w:rsidRPr="00730EB8" w:rsidTr="00730EB8">
        <w:trPr>
          <w:trHeight w:hRule="exact" w:val="726"/>
        </w:trPr>
        <w:tc>
          <w:tcPr>
            <w:tcW w:w="4876" w:type="dxa"/>
            <w:tcBorders>
              <w:bottom w:val="nil"/>
              <w:right w:val="single" w:sz="4" w:space="0" w:color="808080"/>
            </w:tcBorders>
            <w:shd w:val="clear" w:color="auto" w:fill="auto"/>
          </w:tcPr>
          <w:p w:rsidR="00B17FE1" w:rsidRPr="00730EB8" w:rsidRDefault="00B17FE1" w:rsidP="00486428">
            <w:pPr>
              <w:rPr>
                <w:rFonts w:ascii="Arial" w:hAnsi="Arial" w:cs="Arial"/>
                <w:sz w:val="10"/>
                <w:szCs w:val="10"/>
              </w:rPr>
            </w:pPr>
          </w:p>
          <w:p w:rsidR="00335E8F" w:rsidRPr="00730EB8" w:rsidRDefault="00335E8F" w:rsidP="00486428">
            <w:pPr>
              <w:rPr>
                <w:rFonts w:ascii="Arial" w:hAnsi="Arial" w:cs="Arial"/>
                <w:sz w:val="22"/>
                <w:szCs w:val="22"/>
              </w:rPr>
            </w:pPr>
            <w:r w:rsidRPr="00730EB8">
              <w:rPr>
                <w:rFonts w:ascii="Arial" w:hAnsi="Arial" w:cs="Arial"/>
                <w:sz w:val="22"/>
                <w:szCs w:val="22"/>
              </w:rPr>
              <w:t xml:space="preserve">Unterschrift </w:t>
            </w:r>
            <w:r w:rsidR="00B17FE1" w:rsidRPr="00730EB8">
              <w:rPr>
                <w:rFonts w:ascii="Arial" w:hAnsi="Arial" w:cs="Arial"/>
                <w:sz w:val="22"/>
                <w:szCs w:val="22"/>
              </w:rPr>
              <w:t xml:space="preserve">FMS </w:t>
            </w:r>
            <w:r w:rsidRPr="00730EB8">
              <w:rPr>
                <w:rFonts w:ascii="Arial" w:hAnsi="Arial" w:cs="Arial"/>
                <w:sz w:val="22"/>
                <w:szCs w:val="22"/>
              </w:rPr>
              <w:t>Betreuungsperson</w:t>
            </w:r>
          </w:p>
        </w:tc>
        <w:tc>
          <w:tcPr>
            <w:tcW w:w="4933" w:type="dxa"/>
            <w:tcBorders>
              <w:left w:val="single" w:sz="4" w:space="0" w:color="808080"/>
              <w:bottom w:val="nil"/>
            </w:tcBorders>
            <w:shd w:val="clear" w:color="auto" w:fill="auto"/>
          </w:tcPr>
          <w:p w:rsidR="00B17FE1" w:rsidRPr="00730EB8" w:rsidRDefault="00335E8F" w:rsidP="00486428">
            <w:pPr>
              <w:rPr>
                <w:rFonts w:ascii="Arial" w:hAnsi="Arial" w:cs="Arial"/>
                <w:sz w:val="10"/>
                <w:szCs w:val="10"/>
              </w:rPr>
            </w:pPr>
            <w:r w:rsidRPr="00730EB8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335E8F" w:rsidRPr="00730EB8" w:rsidRDefault="00335E8F" w:rsidP="00486428">
            <w:pPr>
              <w:rPr>
                <w:rFonts w:ascii="Arial" w:hAnsi="Arial" w:cs="Arial"/>
                <w:sz w:val="22"/>
                <w:szCs w:val="22"/>
              </w:rPr>
            </w:pPr>
            <w:r w:rsidRPr="00730EB8">
              <w:rPr>
                <w:rFonts w:ascii="Arial" w:hAnsi="Arial" w:cs="Arial"/>
                <w:sz w:val="22"/>
                <w:szCs w:val="22"/>
              </w:rPr>
              <w:t xml:space="preserve">Unterschrift </w:t>
            </w:r>
            <w:proofErr w:type="spellStart"/>
            <w:r w:rsidRPr="00730EB8">
              <w:rPr>
                <w:rFonts w:ascii="Arial" w:hAnsi="Arial" w:cs="Arial"/>
                <w:sz w:val="22"/>
                <w:szCs w:val="22"/>
              </w:rPr>
              <w:t>ExpertIn</w:t>
            </w:r>
            <w:proofErr w:type="spellEnd"/>
          </w:p>
        </w:tc>
      </w:tr>
      <w:tr w:rsidR="00335E8F" w:rsidRPr="00730EB8" w:rsidTr="00730EB8">
        <w:trPr>
          <w:trHeight w:hRule="exact" w:val="397"/>
        </w:trPr>
        <w:tc>
          <w:tcPr>
            <w:tcW w:w="48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35E8F" w:rsidRPr="00730EB8" w:rsidRDefault="00335E8F" w:rsidP="004864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35E8F" w:rsidRPr="00730EB8" w:rsidRDefault="00335E8F" w:rsidP="004864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A349F" w:rsidRDefault="00BA349F" w:rsidP="00316E26">
      <w:pPr>
        <w:tabs>
          <w:tab w:val="left" w:pos="1560"/>
          <w:tab w:val="left" w:pos="7371"/>
          <w:tab w:val="right" w:pos="9633"/>
        </w:tabs>
        <w:rPr>
          <w:rFonts w:ascii="Arial" w:hAnsi="Arial" w:cs="Arial"/>
        </w:rPr>
      </w:pPr>
    </w:p>
    <w:p w:rsidR="008F3AC0" w:rsidRPr="00316E26" w:rsidRDefault="008F3AC0" w:rsidP="00316E26">
      <w:pPr>
        <w:tabs>
          <w:tab w:val="left" w:pos="1560"/>
          <w:tab w:val="left" w:pos="7371"/>
          <w:tab w:val="right" w:pos="9633"/>
        </w:tabs>
        <w:rPr>
          <w:rFonts w:ascii="Arial" w:hAnsi="Arial" w:cs="Arial"/>
        </w:rPr>
      </w:pPr>
    </w:p>
    <w:p w:rsidR="00726334" w:rsidRDefault="00726334" w:rsidP="00316E26">
      <w:pPr>
        <w:tabs>
          <w:tab w:val="left" w:pos="1418"/>
          <w:tab w:val="left" w:pos="4678"/>
          <w:tab w:val="right" w:pos="9781"/>
        </w:tabs>
        <w:rPr>
          <w:rFonts w:ascii="Arial" w:hAnsi="Arial" w:cs="Arial"/>
          <w:sz w:val="10"/>
          <w:szCs w:val="10"/>
        </w:rPr>
      </w:pPr>
    </w:p>
    <w:sectPr w:rsidR="00726334" w:rsidSect="00726334">
      <w:footerReference w:type="even" r:id="rId9"/>
      <w:footerReference w:type="default" r:id="rId10"/>
      <w:footerReference w:type="first" r:id="rId11"/>
      <w:pgSz w:w="11900" w:h="16840"/>
      <w:pgMar w:top="567" w:right="843" w:bottom="426" w:left="1417" w:header="285" w:footer="3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007" w:rsidRDefault="00A74007">
      <w:r>
        <w:separator/>
      </w:r>
    </w:p>
  </w:endnote>
  <w:endnote w:type="continuationSeparator" w:id="0">
    <w:p w:rsidR="00A74007" w:rsidRDefault="00A7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55">
    <w:altName w:val="Bell MT"/>
    <w:charset w:val="00"/>
    <w:family w:val="auto"/>
    <w:pitch w:val="variable"/>
    <w:sig w:usb0="00000003" w:usb1="00000000" w:usb2="00000000" w:usb3="00000000" w:csb0="00000001" w:csb1="00000000"/>
  </w:font>
  <w:font w:name="Univers LT 65 Bold">
    <w:altName w:val="Times New Roman"/>
    <w:charset w:val="00"/>
    <w:family w:val="auto"/>
    <w:pitch w:val="variable"/>
    <w:sig w:usb0="00000001" w:usb1="4000004A" w:usb2="00000010" w:usb3="00000000" w:csb0="000001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Univers LT 57 Condensed">
    <w:altName w:val="Bell MT"/>
    <w:charset w:val="00"/>
    <w:family w:val="auto"/>
    <w:pitch w:val="variable"/>
    <w:sig w:usb0="00000003" w:usb1="00000000" w:usb2="00000000" w:usb3="00000000" w:csb0="00000001" w:csb1="00000000"/>
  </w:font>
  <w:font w:name="Univers LT 67 CondensedBold">
    <w:charset w:val="00"/>
    <w:family w:val="auto"/>
    <w:pitch w:val="variable"/>
    <w:sig w:usb0="80000027" w:usb1="00000000" w:usb2="00000000" w:usb3="00000000" w:csb0="00000001" w:csb1="00000000"/>
  </w:font>
  <w:font w:name="Univers LT 57 CondensedObl">
    <w:charset w:val="00"/>
    <w:family w:val="auto"/>
    <w:pitch w:val="variable"/>
    <w:sig w:usb0="80000027" w:usb1="00000000" w:usb2="00000000" w:usb3="00000000" w:csb0="00000001" w:csb1="00000000"/>
  </w:font>
  <w:font w:name="Univers LT 55 Oblique">
    <w:charset w:val="00"/>
    <w:family w:val="auto"/>
    <w:pitch w:val="variable"/>
    <w:sig w:usb0="8000002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L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68A" w:rsidRDefault="0046568A" w:rsidP="0046568A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05F87">
      <w:rPr>
        <w:rStyle w:val="Seitenzahl"/>
        <w:noProof/>
      </w:rPr>
      <w:t>1</w:t>
    </w:r>
    <w:r>
      <w:rPr>
        <w:rStyle w:val="Seitenzahl"/>
      </w:rPr>
      <w:fldChar w:fldCharType="end"/>
    </w:r>
  </w:p>
  <w:p w:rsidR="0046568A" w:rsidRDefault="0046568A" w:rsidP="0046568A">
    <w:pPr>
      <w:pStyle w:val="Fuzeil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68A" w:rsidRPr="00022F5E" w:rsidRDefault="0046568A" w:rsidP="0046568A">
    <w:pPr>
      <w:pStyle w:val="Fuzeile"/>
      <w:framePr w:wrap="around" w:vAnchor="text" w:hAnchor="margin" w:xAlign="center" w:y="1"/>
      <w:rPr>
        <w:rStyle w:val="Seitenzahl"/>
        <w:rFonts w:ascii="Arial" w:hAnsi="Arial"/>
        <w:szCs w:val="16"/>
      </w:rPr>
    </w:pPr>
    <w:r w:rsidRPr="00022F5E">
      <w:rPr>
        <w:rStyle w:val="Seitenzahl"/>
        <w:rFonts w:ascii="Arial" w:hAnsi="Arial"/>
        <w:szCs w:val="16"/>
      </w:rPr>
      <w:fldChar w:fldCharType="begin"/>
    </w:r>
    <w:r>
      <w:rPr>
        <w:rStyle w:val="Seitenzahl"/>
        <w:rFonts w:ascii="Arial" w:hAnsi="Arial"/>
        <w:szCs w:val="16"/>
      </w:rPr>
      <w:instrText>PAGE</w:instrText>
    </w:r>
    <w:r w:rsidRPr="00022F5E">
      <w:rPr>
        <w:rStyle w:val="Seitenzahl"/>
        <w:rFonts w:ascii="Arial" w:hAnsi="Arial"/>
        <w:szCs w:val="16"/>
      </w:rPr>
      <w:instrText xml:space="preserve">  </w:instrText>
    </w:r>
    <w:r w:rsidRPr="00022F5E">
      <w:rPr>
        <w:rStyle w:val="Seitenzahl"/>
        <w:rFonts w:ascii="Arial" w:hAnsi="Arial"/>
        <w:szCs w:val="16"/>
      </w:rPr>
      <w:fldChar w:fldCharType="separate"/>
    </w:r>
    <w:r w:rsidR="00AA3BF6">
      <w:rPr>
        <w:rStyle w:val="Seitenzahl"/>
        <w:rFonts w:ascii="Arial" w:hAnsi="Arial"/>
        <w:noProof/>
        <w:szCs w:val="16"/>
      </w:rPr>
      <w:t>1</w:t>
    </w:r>
    <w:r w:rsidRPr="00022F5E">
      <w:rPr>
        <w:rStyle w:val="Seitenzahl"/>
        <w:rFonts w:ascii="Arial" w:hAnsi="Arial"/>
        <w:szCs w:val="16"/>
      </w:rPr>
      <w:fldChar w:fldCharType="end"/>
    </w:r>
  </w:p>
  <w:p w:rsidR="0046568A" w:rsidRPr="008B4AEF" w:rsidRDefault="000E06C3" w:rsidP="00C27FFB">
    <w:pPr>
      <w:pStyle w:val="Fuzeile"/>
      <w:tabs>
        <w:tab w:val="center" w:pos="4353"/>
      </w:tabs>
      <w:ind w:right="360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September 2014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68A" w:rsidRDefault="0046568A" w:rsidP="0046568A">
    <w:pPr>
      <w:pStyle w:val="Fuzeile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007" w:rsidRDefault="00A74007">
      <w:r>
        <w:separator/>
      </w:r>
    </w:p>
  </w:footnote>
  <w:footnote w:type="continuationSeparator" w:id="0">
    <w:p w:rsidR="00A74007" w:rsidRDefault="00A74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5EDA3B1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C781E74"/>
    <w:multiLevelType w:val="multilevel"/>
    <w:tmpl w:val="A798099A"/>
    <w:lvl w:ilvl="0">
      <w:start w:val="1"/>
      <w:numFmt w:val="decimal"/>
      <w:pStyle w:val="berschrift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upperLetter"/>
      <w:lvlText w:val="%4)"/>
      <w:lvlJc w:val="left"/>
      <w:pPr>
        <w:tabs>
          <w:tab w:val="num" w:pos="1304"/>
        </w:tabs>
        <w:ind w:left="1304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267"/>
        </w:tabs>
        <w:ind w:left="1247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67"/>
        </w:tabs>
        <w:ind w:left="1701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607"/>
        </w:tabs>
        <w:ind w:left="1588" w:hanging="34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607"/>
        </w:tabs>
        <w:ind w:left="1588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967"/>
        </w:tabs>
        <w:ind w:left="1701" w:hanging="454"/>
      </w:pPr>
      <w:rPr>
        <w:rFonts w:hint="default"/>
      </w:rPr>
    </w:lvl>
  </w:abstractNum>
  <w:abstractNum w:abstractNumId="2" w15:restartNumberingAfterBreak="0">
    <w:nsid w:val="5D927729"/>
    <w:multiLevelType w:val="hybridMultilevel"/>
    <w:tmpl w:val="6592181E"/>
    <w:lvl w:ilvl="0" w:tplc="000F040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7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CA"/>
    <w:rsid w:val="000360D2"/>
    <w:rsid w:val="00041B84"/>
    <w:rsid w:val="00054E65"/>
    <w:rsid w:val="0006599B"/>
    <w:rsid w:val="000673CE"/>
    <w:rsid w:val="0007041F"/>
    <w:rsid w:val="00076CA1"/>
    <w:rsid w:val="00091C2D"/>
    <w:rsid w:val="0009665D"/>
    <w:rsid w:val="00096F80"/>
    <w:rsid w:val="000A5E83"/>
    <w:rsid w:val="000C051E"/>
    <w:rsid w:val="000C73CC"/>
    <w:rsid w:val="000D4450"/>
    <w:rsid w:val="000E06C3"/>
    <w:rsid w:val="00110A27"/>
    <w:rsid w:val="00122805"/>
    <w:rsid w:val="00127D05"/>
    <w:rsid w:val="00132438"/>
    <w:rsid w:val="00152387"/>
    <w:rsid w:val="001771F0"/>
    <w:rsid w:val="001B092D"/>
    <w:rsid w:val="001B1AA5"/>
    <w:rsid w:val="001B7644"/>
    <w:rsid w:val="001F3B3C"/>
    <w:rsid w:val="001F6756"/>
    <w:rsid w:val="00237A01"/>
    <w:rsid w:val="00242523"/>
    <w:rsid w:val="00244F72"/>
    <w:rsid w:val="00280D56"/>
    <w:rsid w:val="00296670"/>
    <w:rsid w:val="00301394"/>
    <w:rsid w:val="00305F87"/>
    <w:rsid w:val="003103BA"/>
    <w:rsid w:val="00310D46"/>
    <w:rsid w:val="00316E26"/>
    <w:rsid w:val="00335E8F"/>
    <w:rsid w:val="003610F1"/>
    <w:rsid w:val="0039235E"/>
    <w:rsid w:val="003933BD"/>
    <w:rsid w:val="003948FA"/>
    <w:rsid w:val="003C1E40"/>
    <w:rsid w:val="003E41DE"/>
    <w:rsid w:val="0042115E"/>
    <w:rsid w:val="00424087"/>
    <w:rsid w:val="00427FDB"/>
    <w:rsid w:val="00443C9B"/>
    <w:rsid w:val="0044518C"/>
    <w:rsid w:val="00460100"/>
    <w:rsid w:val="0046568A"/>
    <w:rsid w:val="004675CA"/>
    <w:rsid w:val="00486428"/>
    <w:rsid w:val="004B0D5E"/>
    <w:rsid w:val="004C2565"/>
    <w:rsid w:val="004C29F6"/>
    <w:rsid w:val="004F00BA"/>
    <w:rsid w:val="004F65E5"/>
    <w:rsid w:val="0050390C"/>
    <w:rsid w:val="00504777"/>
    <w:rsid w:val="00505C50"/>
    <w:rsid w:val="0051011C"/>
    <w:rsid w:val="005126C3"/>
    <w:rsid w:val="0053301E"/>
    <w:rsid w:val="0053524B"/>
    <w:rsid w:val="00576E50"/>
    <w:rsid w:val="005F758F"/>
    <w:rsid w:val="00610A21"/>
    <w:rsid w:val="00621E4B"/>
    <w:rsid w:val="0064786C"/>
    <w:rsid w:val="006848EE"/>
    <w:rsid w:val="00695210"/>
    <w:rsid w:val="006961C1"/>
    <w:rsid w:val="006A50E6"/>
    <w:rsid w:val="006A61DE"/>
    <w:rsid w:val="006D5716"/>
    <w:rsid w:val="006F383D"/>
    <w:rsid w:val="006F500D"/>
    <w:rsid w:val="00711CEB"/>
    <w:rsid w:val="00726334"/>
    <w:rsid w:val="00730EB8"/>
    <w:rsid w:val="00750BFC"/>
    <w:rsid w:val="00775F6F"/>
    <w:rsid w:val="007975C9"/>
    <w:rsid w:val="007D0E95"/>
    <w:rsid w:val="007F4AEB"/>
    <w:rsid w:val="00800E32"/>
    <w:rsid w:val="0081611D"/>
    <w:rsid w:val="00826FD3"/>
    <w:rsid w:val="0083185F"/>
    <w:rsid w:val="00841D66"/>
    <w:rsid w:val="00842E52"/>
    <w:rsid w:val="00852FE8"/>
    <w:rsid w:val="00860205"/>
    <w:rsid w:val="00864B57"/>
    <w:rsid w:val="00866EAF"/>
    <w:rsid w:val="00883CEE"/>
    <w:rsid w:val="008A6ECA"/>
    <w:rsid w:val="008B1813"/>
    <w:rsid w:val="008B22D3"/>
    <w:rsid w:val="008B4AEF"/>
    <w:rsid w:val="008C3619"/>
    <w:rsid w:val="008F2F8C"/>
    <w:rsid w:val="008F3AC0"/>
    <w:rsid w:val="00905E0F"/>
    <w:rsid w:val="00907869"/>
    <w:rsid w:val="00913E45"/>
    <w:rsid w:val="009253B6"/>
    <w:rsid w:val="00932904"/>
    <w:rsid w:val="00944306"/>
    <w:rsid w:val="0099602A"/>
    <w:rsid w:val="009A3A10"/>
    <w:rsid w:val="009B5084"/>
    <w:rsid w:val="009C3B06"/>
    <w:rsid w:val="009C4BBF"/>
    <w:rsid w:val="009C657C"/>
    <w:rsid w:val="009F7224"/>
    <w:rsid w:val="00A150B7"/>
    <w:rsid w:val="00A23C63"/>
    <w:rsid w:val="00A45885"/>
    <w:rsid w:val="00A57708"/>
    <w:rsid w:val="00A66EF7"/>
    <w:rsid w:val="00A74007"/>
    <w:rsid w:val="00AA3BF6"/>
    <w:rsid w:val="00AA709D"/>
    <w:rsid w:val="00AB3B4D"/>
    <w:rsid w:val="00AD099A"/>
    <w:rsid w:val="00AF2419"/>
    <w:rsid w:val="00AF2706"/>
    <w:rsid w:val="00AF30A1"/>
    <w:rsid w:val="00AF406A"/>
    <w:rsid w:val="00B04142"/>
    <w:rsid w:val="00B07515"/>
    <w:rsid w:val="00B154A6"/>
    <w:rsid w:val="00B17FE1"/>
    <w:rsid w:val="00B200C5"/>
    <w:rsid w:val="00B20EB1"/>
    <w:rsid w:val="00B27C03"/>
    <w:rsid w:val="00B54E12"/>
    <w:rsid w:val="00B5658B"/>
    <w:rsid w:val="00B67B86"/>
    <w:rsid w:val="00B803A8"/>
    <w:rsid w:val="00B91699"/>
    <w:rsid w:val="00BA349F"/>
    <w:rsid w:val="00BA527E"/>
    <w:rsid w:val="00BB034C"/>
    <w:rsid w:val="00BB1BAE"/>
    <w:rsid w:val="00BB2E45"/>
    <w:rsid w:val="00BB46FF"/>
    <w:rsid w:val="00BC52C1"/>
    <w:rsid w:val="00BE1C14"/>
    <w:rsid w:val="00BE609D"/>
    <w:rsid w:val="00C23E5B"/>
    <w:rsid w:val="00C275AD"/>
    <w:rsid w:val="00C27FFB"/>
    <w:rsid w:val="00C310EA"/>
    <w:rsid w:val="00C3446F"/>
    <w:rsid w:val="00C523DD"/>
    <w:rsid w:val="00C52D0A"/>
    <w:rsid w:val="00C71DAB"/>
    <w:rsid w:val="00CA2743"/>
    <w:rsid w:val="00CA5D94"/>
    <w:rsid w:val="00CB406F"/>
    <w:rsid w:val="00CD4B55"/>
    <w:rsid w:val="00CE210E"/>
    <w:rsid w:val="00CF2BF7"/>
    <w:rsid w:val="00D26D89"/>
    <w:rsid w:val="00D54654"/>
    <w:rsid w:val="00D633D9"/>
    <w:rsid w:val="00D668C8"/>
    <w:rsid w:val="00D730B3"/>
    <w:rsid w:val="00D90DAB"/>
    <w:rsid w:val="00DB3402"/>
    <w:rsid w:val="00DE054F"/>
    <w:rsid w:val="00E101E6"/>
    <w:rsid w:val="00E44F72"/>
    <w:rsid w:val="00E968F2"/>
    <w:rsid w:val="00EA784D"/>
    <w:rsid w:val="00EB1457"/>
    <w:rsid w:val="00EB4164"/>
    <w:rsid w:val="00EC062C"/>
    <w:rsid w:val="00EC078E"/>
    <w:rsid w:val="00EC1F9A"/>
    <w:rsid w:val="00ED2BAD"/>
    <w:rsid w:val="00F6775F"/>
    <w:rsid w:val="00F7191E"/>
    <w:rsid w:val="00F7249C"/>
    <w:rsid w:val="00F95CEA"/>
    <w:rsid w:val="00FB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chartTrackingRefBased/>
  <w15:docId w15:val="{32D01E80-F758-443B-A8DF-5FD0947B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A40A1"/>
    <w:rPr>
      <w:rFonts w:ascii="Univers LT 55" w:hAnsi="Univers LT 55"/>
      <w:lang w:eastAsia="de-DE"/>
    </w:rPr>
  </w:style>
  <w:style w:type="paragraph" w:styleId="berschrift1">
    <w:name w:val="heading 1"/>
    <w:aliases w:val="Überschrift 1 Char"/>
    <w:basedOn w:val="Standard"/>
    <w:next w:val="Standard"/>
    <w:qFormat/>
    <w:rsid w:val="000A40A1"/>
    <w:pPr>
      <w:keepNext/>
      <w:numPr>
        <w:numId w:val="1"/>
      </w:numPr>
      <w:spacing w:after="120"/>
      <w:outlineLvl w:val="0"/>
    </w:pPr>
    <w:rPr>
      <w:rFonts w:ascii="Univers LT 65 Bold" w:hAnsi="Univers LT 65 Bold" w:cs="Arial"/>
      <w:bCs/>
      <w:sz w:val="24"/>
      <w:szCs w:val="32"/>
    </w:rPr>
  </w:style>
  <w:style w:type="paragraph" w:styleId="berschrift2">
    <w:name w:val="heading 2"/>
    <w:basedOn w:val="berschrift1"/>
    <w:next w:val="Standard"/>
    <w:qFormat/>
    <w:rsid w:val="000A40A1"/>
    <w:pPr>
      <w:numPr>
        <w:ilvl w:val="1"/>
      </w:numPr>
      <w:outlineLvl w:val="1"/>
    </w:pPr>
    <w:rPr>
      <w:bCs w:val="0"/>
      <w:iCs/>
      <w:sz w:val="20"/>
      <w:szCs w:val="28"/>
    </w:rPr>
  </w:style>
  <w:style w:type="paragraph" w:styleId="berschrift3">
    <w:name w:val="heading 3"/>
    <w:basedOn w:val="berschrift2"/>
    <w:next w:val="Standard"/>
    <w:qFormat/>
    <w:rsid w:val="000A40A1"/>
    <w:pPr>
      <w:numPr>
        <w:ilvl w:val="2"/>
      </w:numPr>
      <w:outlineLvl w:val="2"/>
    </w:pPr>
    <w:rPr>
      <w:rFonts w:ascii="Univers LT 55" w:hAnsi="Univers LT 55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A37FEC"/>
    <w:rPr>
      <w:rFonts w:ascii="Lucida Grande" w:hAnsi="Lucida Grande"/>
      <w:sz w:val="18"/>
      <w:szCs w:val="18"/>
    </w:rPr>
  </w:style>
  <w:style w:type="character" w:customStyle="1" w:styleId="A-CondCondensed">
    <w:name w:val="A-Cond (Condensed)"/>
    <w:rsid w:val="000A40A1"/>
    <w:rPr>
      <w:rFonts w:ascii="Univers LT 57 Condensed" w:hAnsi="Univers LT 57 Condensed"/>
    </w:rPr>
  </w:style>
  <w:style w:type="character" w:customStyle="1" w:styleId="A-CondFettCondensedBold">
    <w:name w:val="A-Cond/Fett (CondensedBold)"/>
    <w:rsid w:val="000A40A1"/>
    <w:rPr>
      <w:rFonts w:ascii="Univers LT 67 CondensedBold" w:hAnsi="Univers LT 67 CondensedBold"/>
    </w:rPr>
  </w:style>
  <w:style w:type="character" w:customStyle="1" w:styleId="A-CondKursivCondesedObl">
    <w:name w:val="A-Cond/Kursiv (CondesedObl)"/>
    <w:rsid w:val="000A40A1"/>
    <w:rPr>
      <w:rFonts w:ascii="Univers LT 57 CondensedObl" w:hAnsi="Univers LT 57 CondensedObl"/>
    </w:rPr>
  </w:style>
  <w:style w:type="paragraph" w:styleId="Kopfzeile">
    <w:name w:val="header"/>
    <w:basedOn w:val="Standard"/>
    <w:rsid w:val="000A40A1"/>
  </w:style>
  <w:style w:type="paragraph" w:styleId="Fuzeile">
    <w:name w:val="footer"/>
    <w:basedOn w:val="Standard"/>
    <w:rsid w:val="000A40A1"/>
    <w:rPr>
      <w:rFonts w:ascii="Univers LT 57 Condensed" w:hAnsi="Univers LT 57 Condensed"/>
      <w:sz w:val="16"/>
    </w:rPr>
  </w:style>
  <w:style w:type="paragraph" w:styleId="Verzeichnis1">
    <w:name w:val="toc 1"/>
    <w:basedOn w:val="Standard"/>
    <w:next w:val="Standard"/>
    <w:autoRedefine/>
    <w:semiHidden/>
    <w:rsid w:val="000A40A1"/>
    <w:pPr>
      <w:tabs>
        <w:tab w:val="left" w:pos="907"/>
        <w:tab w:val="right" w:pos="9356"/>
      </w:tabs>
      <w:spacing w:before="360"/>
      <w:ind w:left="907" w:right="851" w:hanging="907"/>
    </w:pPr>
    <w:rPr>
      <w:rFonts w:ascii="Univers LT 65 Bold" w:hAnsi="Univers LT 65 Bold"/>
      <w:sz w:val="24"/>
    </w:rPr>
  </w:style>
  <w:style w:type="character" w:customStyle="1" w:styleId="A-FettBold">
    <w:name w:val="A-Fett (Bold)"/>
    <w:rsid w:val="000A40A1"/>
    <w:rPr>
      <w:rFonts w:ascii="Univers LT 65 Bold" w:hAnsi="Univers LT 65 Bold"/>
    </w:rPr>
  </w:style>
  <w:style w:type="character" w:customStyle="1" w:styleId="A-KursivOblique">
    <w:name w:val="A-Kursiv (Oblique)"/>
    <w:rsid w:val="000A40A1"/>
    <w:rPr>
      <w:rFonts w:ascii="Univers LT 55 Oblique" w:hAnsi="Univers LT 55 Oblique"/>
    </w:rPr>
  </w:style>
  <w:style w:type="character" w:customStyle="1" w:styleId="A-NormalRoman">
    <w:name w:val="A-Normal (Roman)"/>
    <w:rsid w:val="000A40A1"/>
    <w:rPr>
      <w:rFonts w:ascii="Univers LT 55" w:hAnsi="Univers LT 55"/>
    </w:rPr>
  </w:style>
  <w:style w:type="character" w:customStyle="1" w:styleId="berschrift1Char1">
    <w:name w:val="Überschrift 1 Char1"/>
    <w:aliases w:val="Überschrift 1 Char Char"/>
    <w:rsid w:val="000A40A1"/>
    <w:rPr>
      <w:rFonts w:ascii="Univers LT 65 Bold" w:hAnsi="Univers LT 65 Bold" w:cs="Arial"/>
      <w:bCs/>
      <w:sz w:val="24"/>
      <w:szCs w:val="32"/>
      <w:lang w:val="de-CH" w:eastAsia="de-DE" w:bidi="ar-SA"/>
    </w:rPr>
  </w:style>
  <w:style w:type="character" w:styleId="Hyperlink">
    <w:name w:val="Hyperlink"/>
    <w:rsid w:val="000A40A1"/>
    <w:rPr>
      <w:color w:val="0000FF"/>
      <w:u w:val="single"/>
    </w:rPr>
  </w:style>
  <w:style w:type="character" w:styleId="Funotenzeichen">
    <w:name w:val="footnote reference"/>
    <w:semiHidden/>
    <w:rsid w:val="000A40A1"/>
    <w:rPr>
      <w:vertAlign w:val="superscript"/>
    </w:rPr>
  </w:style>
  <w:style w:type="character" w:styleId="Seitenzahl">
    <w:name w:val="page number"/>
    <w:basedOn w:val="Absatz-Standardschriftart"/>
    <w:rsid w:val="000A40A1"/>
  </w:style>
  <w:style w:type="paragraph" w:styleId="Aufzhlungszeichen3">
    <w:name w:val="List Bullet 3"/>
    <w:basedOn w:val="Standard"/>
    <w:rsid w:val="000A40A1"/>
    <w:pPr>
      <w:numPr>
        <w:numId w:val="2"/>
      </w:numPr>
    </w:pPr>
  </w:style>
  <w:style w:type="table" w:styleId="Tabellenraster">
    <w:name w:val="Table Grid"/>
    <w:basedOn w:val="NormaleTabelle"/>
    <w:rsid w:val="000A4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berschrift1FranklinGothicMedium">
    <w:name w:val="Formatvorlage Überschrift 1 + Franklin Gothic Medium"/>
    <w:basedOn w:val="Verzeichnis1"/>
    <w:rsid w:val="000A40A1"/>
    <w:pPr>
      <w:tabs>
        <w:tab w:val="clear" w:pos="907"/>
        <w:tab w:val="left" w:pos="720"/>
      </w:tabs>
    </w:pPr>
    <w:rPr>
      <w:rFonts w:ascii="Arial" w:hAnsi="Arial"/>
      <w:noProof/>
      <w:szCs w:val="24"/>
    </w:rPr>
  </w:style>
  <w:style w:type="paragraph" w:customStyle="1" w:styleId="KopfFett">
    <w:name w:val="KopfFett"/>
    <w:rsid w:val="0046568A"/>
    <w:pPr>
      <w:pBdr>
        <w:top w:val="single" w:sz="6" w:space="1" w:color="auto"/>
        <w:bottom w:val="single" w:sz="6" w:space="1" w:color="auto"/>
      </w:pBdr>
      <w:spacing w:line="227" w:lineRule="exact"/>
    </w:pPr>
    <w:rPr>
      <w:rFonts w:ascii="Arial" w:hAnsi="Arial"/>
      <w:b/>
      <w:lang w:val="de-DE" w:eastAsia="de-DE"/>
    </w:rPr>
  </w:style>
  <w:style w:type="paragraph" w:customStyle="1" w:styleId="KopfNormal">
    <w:name w:val="KopfNormal"/>
    <w:rsid w:val="0046568A"/>
    <w:pPr>
      <w:pBdr>
        <w:top w:val="single" w:sz="6" w:space="1" w:color="auto"/>
        <w:bottom w:val="single" w:sz="6" w:space="1" w:color="auto"/>
      </w:pBdr>
      <w:spacing w:line="227" w:lineRule="exact"/>
    </w:pPr>
    <w:rPr>
      <w:rFonts w:ascii="Arial" w:hAnsi="Arial"/>
      <w:lang w:val="de-DE" w:eastAsia="de-DE"/>
    </w:rPr>
  </w:style>
  <w:style w:type="paragraph" w:customStyle="1" w:styleId="KopfWappen">
    <w:name w:val="KopfWappen"/>
    <w:rsid w:val="0046568A"/>
    <w:rPr>
      <w:rFonts w:ascii="Times" w:hAnsi="Times"/>
      <w:sz w:val="1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0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946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Erziehungs- und Kulturdirektion BL</Company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hv</dc:creator>
  <cp:keywords/>
  <cp:lastModifiedBy>Marco Kunz</cp:lastModifiedBy>
  <cp:revision>4</cp:revision>
  <cp:lastPrinted>2014-09-03T09:07:00Z</cp:lastPrinted>
  <dcterms:created xsi:type="dcterms:W3CDTF">2017-10-13T18:35:00Z</dcterms:created>
  <dcterms:modified xsi:type="dcterms:W3CDTF">2017-10-14T11:30:00Z</dcterms:modified>
</cp:coreProperties>
</file>